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4AC4A" w14:textId="1CC1F8FB" w:rsidR="003C733C" w:rsidRPr="00B926FD" w:rsidRDefault="081A7E6E" w:rsidP="2415C6E3">
      <w:pPr>
        <w:jc w:val="center"/>
        <w:rPr>
          <w:rFonts w:ascii="Fira Sans" w:hAnsi="Fira Sans"/>
          <w:b/>
          <w:bCs/>
          <w:sz w:val="28"/>
          <w:szCs w:val="28"/>
        </w:rPr>
      </w:pPr>
      <w:r w:rsidRPr="00B926FD">
        <w:rPr>
          <w:rFonts w:ascii="Fira Sans" w:hAnsi="Fira Sans"/>
          <w:b/>
          <w:bCs/>
          <w:sz w:val="28"/>
          <w:szCs w:val="28"/>
        </w:rPr>
        <w:t xml:space="preserve">Anexo </w:t>
      </w:r>
      <w:r w:rsidR="00D079AC" w:rsidRPr="00B926FD">
        <w:rPr>
          <w:rFonts w:ascii="Fira Sans" w:hAnsi="Fira Sans"/>
          <w:b/>
          <w:bCs/>
          <w:sz w:val="28"/>
          <w:szCs w:val="28"/>
        </w:rPr>
        <w:t>XVII</w:t>
      </w:r>
    </w:p>
    <w:p w14:paraId="3D428440" w14:textId="30B78D1D" w:rsidR="00191686" w:rsidRPr="00B926FD" w:rsidRDefault="081A7E6E" w:rsidP="2415C6E3">
      <w:pPr>
        <w:jc w:val="center"/>
        <w:rPr>
          <w:rFonts w:ascii="Fira Sans" w:hAnsi="Fira Sans"/>
          <w:b/>
          <w:bCs/>
          <w:sz w:val="28"/>
          <w:szCs w:val="28"/>
        </w:rPr>
      </w:pPr>
      <w:r w:rsidRPr="00B926FD">
        <w:rPr>
          <w:rFonts w:ascii="Fira Sans" w:hAnsi="Fira Sans"/>
          <w:b/>
          <w:bCs/>
          <w:sz w:val="28"/>
          <w:szCs w:val="28"/>
        </w:rPr>
        <w:t>M</w:t>
      </w:r>
      <w:r w:rsidR="0764A176" w:rsidRPr="00B926FD">
        <w:rPr>
          <w:rFonts w:ascii="Fira Sans" w:hAnsi="Fira Sans"/>
          <w:b/>
          <w:bCs/>
          <w:sz w:val="28"/>
          <w:szCs w:val="28"/>
        </w:rPr>
        <w:t xml:space="preserve">ODELO </w:t>
      </w:r>
      <w:r w:rsidR="005838C6" w:rsidRPr="00B926FD">
        <w:rPr>
          <w:rFonts w:ascii="Fira Sans" w:hAnsi="Fira Sans"/>
          <w:b/>
          <w:bCs/>
          <w:sz w:val="28"/>
          <w:szCs w:val="28"/>
        </w:rPr>
        <w:t xml:space="preserve">DE </w:t>
      </w:r>
      <w:r w:rsidR="0764A176" w:rsidRPr="00B926FD">
        <w:rPr>
          <w:rFonts w:ascii="Fira Sans" w:hAnsi="Fira Sans"/>
          <w:b/>
          <w:bCs/>
          <w:sz w:val="28"/>
          <w:szCs w:val="28"/>
        </w:rPr>
        <w:t>PRO</w:t>
      </w:r>
      <w:r w:rsidR="00D079AC" w:rsidRPr="00B926FD">
        <w:rPr>
          <w:rFonts w:ascii="Fira Sans" w:hAnsi="Fira Sans"/>
          <w:b/>
          <w:bCs/>
          <w:sz w:val="28"/>
          <w:szCs w:val="28"/>
        </w:rPr>
        <w:t>JETO</w:t>
      </w:r>
      <w:r w:rsidR="0764A176" w:rsidRPr="00B926FD">
        <w:rPr>
          <w:rFonts w:ascii="Fira Sans" w:hAnsi="Fira Sans"/>
          <w:b/>
          <w:bCs/>
          <w:sz w:val="28"/>
          <w:szCs w:val="28"/>
        </w:rPr>
        <w:t xml:space="preserve"> </w:t>
      </w:r>
      <w:r w:rsidR="005838C6" w:rsidRPr="00B926FD">
        <w:rPr>
          <w:rFonts w:ascii="Fira Sans" w:hAnsi="Fira Sans"/>
          <w:b/>
          <w:bCs/>
          <w:sz w:val="28"/>
          <w:szCs w:val="28"/>
        </w:rPr>
        <w:t xml:space="preserve">DE </w:t>
      </w:r>
      <w:r w:rsidR="00D079AC" w:rsidRPr="00B926FD">
        <w:rPr>
          <w:rFonts w:ascii="Fira Sans" w:hAnsi="Fira Sans"/>
          <w:b/>
          <w:bCs/>
          <w:sz w:val="28"/>
          <w:szCs w:val="28"/>
        </w:rPr>
        <w:t>DESENVOLVIMENTO</w:t>
      </w:r>
      <w:r w:rsidR="0764A176" w:rsidRPr="00B926FD">
        <w:rPr>
          <w:rFonts w:ascii="Fira Sans" w:hAnsi="Fira Sans"/>
          <w:b/>
          <w:bCs/>
          <w:sz w:val="28"/>
          <w:szCs w:val="28"/>
        </w:rPr>
        <w:t xml:space="preserve"> DO NÚCLEO </w:t>
      </w:r>
      <w:r w:rsidR="005838C6" w:rsidRPr="00B926FD">
        <w:rPr>
          <w:rFonts w:ascii="Fira Sans" w:hAnsi="Fira Sans"/>
          <w:b/>
          <w:bCs/>
          <w:sz w:val="28"/>
          <w:szCs w:val="28"/>
        </w:rPr>
        <w:t xml:space="preserve">DE </w:t>
      </w:r>
      <w:r w:rsidR="0764A176" w:rsidRPr="00B926FD">
        <w:rPr>
          <w:rFonts w:ascii="Fira Sans" w:hAnsi="Fira Sans"/>
          <w:b/>
          <w:bCs/>
          <w:sz w:val="28"/>
          <w:szCs w:val="28"/>
        </w:rPr>
        <w:t>SOCIOBIO</w:t>
      </w:r>
      <w:r w:rsidR="00AA2B7B" w:rsidRPr="00B926FD">
        <w:rPr>
          <w:rFonts w:ascii="Fira Sans" w:hAnsi="Fira Sans"/>
          <w:b/>
          <w:bCs/>
          <w:sz w:val="28"/>
          <w:szCs w:val="28"/>
        </w:rPr>
        <w:t>ECONOMIA</w:t>
      </w:r>
      <w:r w:rsidRPr="00B926FD">
        <w:rPr>
          <w:rFonts w:ascii="Fira Sans" w:hAnsi="Fira Sans"/>
          <w:b/>
          <w:bCs/>
          <w:sz w:val="28"/>
          <w:szCs w:val="28"/>
        </w:rPr>
        <w:t xml:space="preserve"> </w:t>
      </w:r>
    </w:p>
    <w:p w14:paraId="3BD85E45" w14:textId="2CD5AA22" w:rsidR="00AA2B7B" w:rsidRPr="00B926FD" w:rsidRDefault="00AA2B7B" w:rsidP="00AA2B7B">
      <w:pPr>
        <w:jc w:val="center"/>
        <w:rPr>
          <w:rFonts w:ascii="Fira Sans" w:eastAsia="Fira Sans" w:hAnsi="Fira Sans" w:cs="Fira Sans"/>
        </w:rPr>
      </w:pPr>
      <w:r w:rsidRPr="00B926FD">
        <w:rPr>
          <w:rFonts w:ascii="Fira Sans" w:eastAsia="Fira Sans" w:hAnsi="Fira Sans" w:cs="Fira Sans"/>
        </w:rPr>
        <w:t>Edital Prospera Sociobio: Criação dos Núcleos de Desenvolvimento da Sociobioeconomia</w:t>
      </w:r>
      <w:r w:rsidR="006C799E" w:rsidRPr="00B926FD">
        <w:rPr>
          <w:rFonts w:ascii="Fira Sans" w:eastAsia="Fira Sans" w:hAnsi="Fira Sans" w:cs="Fira Sans"/>
        </w:rPr>
        <w:t xml:space="preserve"> </w:t>
      </w:r>
      <w:r w:rsidRPr="00B926FD">
        <w:rPr>
          <w:rFonts w:ascii="Fira Sans" w:eastAsia="Fira Sans" w:hAnsi="Fira Sans" w:cs="Fira Sans"/>
        </w:rPr>
        <w:t>na</w:t>
      </w:r>
      <w:r w:rsidR="006C799E" w:rsidRPr="00B926FD">
        <w:rPr>
          <w:rFonts w:ascii="Fira Sans" w:eastAsia="Fira Sans" w:hAnsi="Fira Sans" w:cs="Fira Sans"/>
        </w:rPr>
        <w:t xml:space="preserve"> </w:t>
      </w:r>
      <w:r w:rsidRPr="00B926FD">
        <w:rPr>
          <w:rFonts w:ascii="Fira Sans" w:eastAsia="Fira Sans" w:hAnsi="Fira Sans" w:cs="Fira Sans"/>
        </w:rPr>
        <w:t>Amazônia</w:t>
      </w:r>
    </w:p>
    <w:p w14:paraId="4A35AABF" w14:textId="79407D76" w:rsidR="00AA555A" w:rsidRPr="00B926FD" w:rsidRDefault="001F32A6" w:rsidP="00D079AC">
      <w:pPr>
        <w:pStyle w:val="PargrafodaLista"/>
        <w:numPr>
          <w:ilvl w:val="0"/>
          <w:numId w:val="12"/>
        </w:numPr>
        <w:ind w:left="142" w:hanging="284"/>
        <w:jc w:val="both"/>
        <w:rPr>
          <w:rFonts w:ascii="Fira Sans" w:hAnsi="Fira Sans"/>
          <w:b/>
          <w:bCs/>
        </w:rPr>
      </w:pPr>
      <w:r w:rsidRPr="00B926FD">
        <w:rPr>
          <w:rFonts w:ascii="Fira Sans" w:hAnsi="Fira Sans"/>
          <w:b/>
          <w:bCs/>
        </w:rPr>
        <w:t xml:space="preserve">Resumo da Descrição da Rede </w:t>
      </w:r>
      <w:r w:rsidR="008C3FE6" w:rsidRPr="00B926FD">
        <w:rPr>
          <w:rFonts w:ascii="Fira Sans" w:hAnsi="Fira Sans"/>
          <w:b/>
          <w:bCs/>
        </w:rPr>
        <w:t>Mul</w:t>
      </w:r>
      <w:r w:rsidR="00680792" w:rsidRPr="00B926FD">
        <w:rPr>
          <w:rFonts w:ascii="Fira Sans" w:hAnsi="Fira Sans"/>
          <w:b/>
          <w:bCs/>
        </w:rPr>
        <w:t>ti-I</w:t>
      </w:r>
      <w:r w:rsidR="008C3FE6" w:rsidRPr="00B926FD">
        <w:rPr>
          <w:rFonts w:ascii="Fira Sans" w:hAnsi="Fira Sans"/>
          <w:b/>
          <w:bCs/>
        </w:rPr>
        <w:t>nstitucional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4"/>
        <w:gridCol w:w="4959"/>
      </w:tblGrid>
      <w:tr w:rsidR="00E26DC8" w:rsidRPr="00B926FD" w14:paraId="621509D2" w14:textId="77777777" w:rsidTr="5EFA4E6B">
        <w:tc>
          <w:tcPr>
            <w:tcW w:w="4964" w:type="dxa"/>
          </w:tcPr>
          <w:p w14:paraId="2311C808" w14:textId="09E32F6E" w:rsidR="00E26DC8" w:rsidRPr="00B926FD" w:rsidRDefault="00E26DC8" w:rsidP="005A1367">
            <w:pPr>
              <w:spacing w:after="0" w:line="240" w:lineRule="auto"/>
              <w:rPr>
                <w:rFonts w:ascii="Fira Sans" w:hAnsi="Fira Sans"/>
                <w:b/>
                <w:bCs/>
              </w:rPr>
            </w:pPr>
            <w:r w:rsidRPr="00B926FD">
              <w:rPr>
                <w:rFonts w:ascii="Fira Sans" w:hAnsi="Fira Sans"/>
                <w:b/>
                <w:bCs/>
              </w:rPr>
              <w:t xml:space="preserve">Nome </w:t>
            </w:r>
            <w:r w:rsidR="003F6919" w:rsidRPr="00B926FD">
              <w:rPr>
                <w:rFonts w:ascii="Fira Sans" w:hAnsi="Fira Sans"/>
                <w:b/>
                <w:bCs/>
              </w:rPr>
              <w:t>c</w:t>
            </w:r>
            <w:r w:rsidRPr="00B926FD">
              <w:rPr>
                <w:rFonts w:ascii="Fira Sans" w:hAnsi="Fira Sans"/>
                <w:b/>
                <w:bCs/>
              </w:rPr>
              <w:t>ompleto</w:t>
            </w:r>
            <w:r w:rsidR="00732346" w:rsidRPr="00B926FD">
              <w:rPr>
                <w:rFonts w:ascii="Fira Sans" w:hAnsi="Fira Sans"/>
                <w:b/>
                <w:bCs/>
              </w:rPr>
              <w:t xml:space="preserve"> da Organização Líder</w:t>
            </w:r>
          </w:p>
        </w:tc>
        <w:tc>
          <w:tcPr>
            <w:tcW w:w="4959" w:type="dxa"/>
          </w:tcPr>
          <w:p w14:paraId="7C33962C" w14:textId="77777777" w:rsidR="00E26DC8" w:rsidRPr="00B926FD" w:rsidRDefault="00E26DC8" w:rsidP="005A1367">
            <w:pPr>
              <w:spacing w:after="0" w:line="240" w:lineRule="auto"/>
              <w:jc w:val="both"/>
              <w:rPr>
                <w:rFonts w:ascii="Fira Sans" w:hAnsi="Fira Sans"/>
              </w:rPr>
            </w:pPr>
          </w:p>
        </w:tc>
      </w:tr>
      <w:tr w:rsidR="00E26DC8" w:rsidRPr="00B926FD" w14:paraId="7FD94CDC" w14:textId="77777777" w:rsidTr="5EFA4E6B">
        <w:tc>
          <w:tcPr>
            <w:tcW w:w="4964" w:type="dxa"/>
          </w:tcPr>
          <w:p w14:paraId="5C26B699" w14:textId="77777777" w:rsidR="00E26DC8" w:rsidRPr="00B926FD" w:rsidRDefault="00E26DC8" w:rsidP="005A1367">
            <w:pPr>
              <w:spacing w:after="0" w:line="240" w:lineRule="auto"/>
              <w:rPr>
                <w:rFonts w:ascii="Fira Sans" w:hAnsi="Fira Sans"/>
                <w:b/>
                <w:bCs/>
              </w:rPr>
            </w:pPr>
            <w:r w:rsidRPr="00B926FD">
              <w:rPr>
                <w:rFonts w:ascii="Fira Sans" w:hAnsi="Fira Sans"/>
                <w:b/>
                <w:bCs/>
              </w:rPr>
              <w:t>Natureza jurídica</w:t>
            </w:r>
          </w:p>
        </w:tc>
        <w:tc>
          <w:tcPr>
            <w:tcW w:w="4959" w:type="dxa"/>
          </w:tcPr>
          <w:p w14:paraId="5437E858" w14:textId="77777777" w:rsidR="00E26DC8" w:rsidRPr="00B926FD" w:rsidRDefault="00E26DC8" w:rsidP="005A1367">
            <w:pPr>
              <w:spacing w:after="0" w:line="240" w:lineRule="auto"/>
              <w:jc w:val="both"/>
              <w:rPr>
                <w:rFonts w:ascii="Fira Sans" w:hAnsi="Fira Sans"/>
              </w:rPr>
            </w:pPr>
          </w:p>
        </w:tc>
      </w:tr>
      <w:tr w:rsidR="00220749" w:rsidRPr="00B926FD" w14:paraId="6545DF42" w14:textId="77777777" w:rsidTr="5EFA4E6B">
        <w:tc>
          <w:tcPr>
            <w:tcW w:w="4964" w:type="dxa"/>
          </w:tcPr>
          <w:p w14:paraId="4E668C68" w14:textId="77777777" w:rsidR="00220749" w:rsidRPr="00B926FD" w:rsidRDefault="009702D0" w:rsidP="005A1367">
            <w:pPr>
              <w:tabs>
                <w:tab w:val="left" w:pos="1680"/>
              </w:tabs>
              <w:spacing w:after="0" w:line="240" w:lineRule="auto"/>
              <w:rPr>
                <w:rFonts w:ascii="Fira Sans" w:hAnsi="Fira Sans"/>
                <w:b/>
                <w:bCs/>
              </w:rPr>
            </w:pPr>
            <w:r w:rsidRPr="00B926FD">
              <w:rPr>
                <w:rFonts w:ascii="Fira Sans" w:hAnsi="Fira Sans"/>
                <w:b/>
                <w:bCs/>
              </w:rPr>
              <w:t>Data de Fundação</w:t>
            </w:r>
          </w:p>
        </w:tc>
        <w:tc>
          <w:tcPr>
            <w:tcW w:w="4959" w:type="dxa"/>
          </w:tcPr>
          <w:p w14:paraId="4F254E9E" w14:textId="77777777" w:rsidR="00220749" w:rsidRPr="00B926FD" w:rsidRDefault="00220749" w:rsidP="005A1367">
            <w:pPr>
              <w:spacing w:after="0" w:line="240" w:lineRule="auto"/>
              <w:jc w:val="both"/>
              <w:rPr>
                <w:rFonts w:ascii="Fira Sans" w:hAnsi="Fira Sans"/>
              </w:rPr>
            </w:pPr>
          </w:p>
        </w:tc>
      </w:tr>
      <w:tr w:rsidR="00E26DC8" w:rsidRPr="00B926FD" w14:paraId="73B5AB43" w14:textId="77777777" w:rsidTr="5EFA4E6B">
        <w:tc>
          <w:tcPr>
            <w:tcW w:w="4964" w:type="dxa"/>
          </w:tcPr>
          <w:p w14:paraId="4492DB57" w14:textId="77777777" w:rsidR="00E26DC8" w:rsidRPr="00B926FD" w:rsidRDefault="00E26DC8" w:rsidP="005A1367">
            <w:pPr>
              <w:spacing w:after="0" w:line="240" w:lineRule="auto"/>
              <w:rPr>
                <w:rFonts w:ascii="Fira Sans" w:hAnsi="Fira Sans"/>
                <w:b/>
                <w:bCs/>
              </w:rPr>
            </w:pPr>
            <w:r w:rsidRPr="00B926FD">
              <w:rPr>
                <w:rFonts w:ascii="Fira Sans" w:hAnsi="Fira Sans"/>
                <w:b/>
                <w:bCs/>
              </w:rPr>
              <w:t>CNPJ</w:t>
            </w:r>
          </w:p>
        </w:tc>
        <w:tc>
          <w:tcPr>
            <w:tcW w:w="4959" w:type="dxa"/>
          </w:tcPr>
          <w:p w14:paraId="50F575D1" w14:textId="77777777" w:rsidR="00E26DC8" w:rsidRPr="00B926FD" w:rsidRDefault="00E26DC8" w:rsidP="005A1367">
            <w:pPr>
              <w:spacing w:after="0" w:line="240" w:lineRule="auto"/>
              <w:jc w:val="both"/>
              <w:rPr>
                <w:rFonts w:ascii="Fira Sans" w:hAnsi="Fira Sans"/>
              </w:rPr>
            </w:pPr>
          </w:p>
        </w:tc>
      </w:tr>
      <w:tr w:rsidR="00E26DC8" w:rsidRPr="00B926FD" w14:paraId="62A53743" w14:textId="77777777" w:rsidTr="5EFA4E6B">
        <w:tc>
          <w:tcPr>
            <w:tcW w:w="4964" w:type="dxa"/>
          </w:tcPr>
          <w:p w14:paraId="1B782F77" w14:textId="2476CB9C" w:rsidR="00242697" w:rsidRPr="00B926FD" w:rsidRDefault="00E26DC8" w:rsidP="005A1367">
            <w:pPr>
              <w:spacing w:after="0" w:line="240" w:lineRule="auto"/>
              <w:rPr>
                <w:rFonts w:ascii="Fira Sans" w:hAnsi="Fira Sans"/>
                <w:b/>
                <w:bCs/>
              </w:rPr>
            </w:pPr>
            <w:r w:rsidRPr="00B926FD">
              <w:rPr>
                <w:rFonts w:ascii="Fira Sans" w:hAnsi="Fira Sans"/>
                <w:b/>
                <w:bCs/>
              </w:rPr>
              <w:t>Endereço</w:t>
            </w:r>
          </w:p>
          <w:p w14:paraId="6CC1A119" w14:textId="12650824" w:rsidR="00E26DC8" w:rsidRPr="00B926FD" w:rsidRDefault="008D0B5F" w:rsidP="005A1367">
            <w:pPr>
              <w:spacing w:after="0" w:line="240" w:lineRule="auto"/>
              <w:rPr>
                <w:rFonts w:ascii="Fira Sans" w:hAnsi="Fira Sans"/>
              </w:rPr>
            </w:pPr>
            <w:r w:rsidRPr="00B926FD">
              <w:rPr>
                <w:rFonts w:ascii="Fira Sans" w:hAnsi="Fira Sans"/>
                <w:sz w:val="22"/>
                <w:szCs w:val="22"/>
              </w:rPr>
              <w:t>(endereço, bairro, cidade, estado</w:t>
            </w:r>
            <w:r w:rsidR="003F6919" w:rsidRPr="00B926FD">
              <w:rPr>
                <w:rFonts w:ascii="Fira Sans" w:hAnsi="Fira Sans"/>
                <w:sz w:val="22"/>
                <w:szCs w:val="22"/>
              </w:rPr>
              <w:t>, CEP</w:t>
            </w:r>
            <w:r w:rsidRPr="00B926FD">
              <w:rPr>
                <w:rFonts w:ascii="Fira Sans" w:hAnsi="Fira Sans"/>
                <w:sz w:val="22"/>
                <w:szCs w:val="22"/>
              </w:rPr>
              <w:t>)</w:t>
            </w:r>
          </w:p>
        </w:tc>
        <w:tc>
          <w:tcPr>
            <w:tcW w:w="4959" w:type="dxa"/>
          </w:tcPr>
          <w:p w14:paraId="5B4E371D" w14:textId="77777777" w:rsidR="00E26DC8" w:rsidRPr="00B926FD" w:rsidRDefault="00E26DC8" w:rsidP="005A1367">
            <w:pPr>
              <w:spacing w:after="0" w:line="240" w:lineRule="auto"/>
              <w:jc w:val="both"/>
              <w:rPr>
                <w:rFonts w:ascii="Fira Sans" w:hAnsi="Fira Sans"/>
              </w:rPr>
            </w:pPr>
          </w:p>
        </w:tc>
      </w:tr>
      <w:tr w:rsidR="00972FE5" w:rsidRPr="00B926FD" w14:paraId="6561E6A6" w14:textId="77777777" w:rsidTr="5EFA4E6B">
        <w:tc>
          <w:tcPr>
            <w:tcW w:w="4964" w:type="dxa"/>
          </w:tcPr>
          <w:p w14:paraId="7745FC79" w14:textId="48F61B01" w:rsidR="00242697" w:rsidRPr="00B926FD" w:rsidRDefault="00972FE5" w:rsidP="005A1367">
            <w:pPr>
              <w:spacing w:after="0" w:line="240" w:lineRule="auto"/>
              <w:rPr>
                <w:rFonts w:ascii="Fira Sans" w:hAnsi="Fira Sans"/>
                <w:b/>
                <w:bCs/>
              </w:rPr>
            </w:pPr>
            <w:r w:rsidRPr="00B926FD">
              <w:rPr>
                <w:rFonts w:ascii="Fira Sans" w:hAnsi="Fira Sans"/>
                <w:b/>
                <w:bCs/>
              </w:rPr>
              <w:t>Contato</w:t>
            </w:r>
          </w:p>
          <w:p w14:paraId="52F3A6D1" w14:textId="77777777" w:rsidR="00972FE5" w:rsidRPr="00B926FD" w:rsidRDefault="00972FE5" w:rsidP="005A1367">
            <w:pPr>
              <w:spacing w:after="0" w:line="240" w:lineRule="auto"/>
              <w:rPr>
                <w:rFonts w:ascii="Fira Sans" w:hAnsi="Fira Sans"/>
              </w:rPr>
            </w:pPr>
            <w:r w:rsidRPr="00B926FD">
              <w:rPr>
                <w:rFonts w:ascii="Fira Sans" w:hAnsi="Fira Sans"/>
                <w:sz w:val="22"/>
                <w:szCs w:val="22"/>
              </w:rPr>
              <w:t>(e-mail e telefone)</w:t>
            </w:r>
          </w:p>
        </w:tc>
        <w:tc>
          <w:tcPr>
            <w:tcW w:w="4959" w:type="dxa"/>
          </w:tcPr>
          <w:p w14:paraId="68537950" w14:textId="77777777" w:rsidR="00972FE5" w:rsidRPr="00B926FD" w:rsidRDefault="00972FE5" w:rsidP="005A1367">
            <w:pPr>
              <w:spacing w:after="0" w:line="240" w:lineRule="auto"/>
              <w:jc w:val="both"/>
              <w:rPr>
                <w:rFonts w:ascii="Fira Sans" w:hAnsi="Fira Sans"/>
              </w:rPr>
            </w:pPr>
          </w:p>
        </w:tc>
      </w:tr>
      <w:tr w:rsidR="008D0B5F" w:rsidRPr="00B926FD" w14:paraId="353387A6" w14:textId="77777777" w:rsidTr="5EFA4E6B">
        <w:tc>
          <w:tcPr>
            <w:tcW w:w="4964" w:type="dxa"/>
          </w:tcPr>
          <w:p w14:paraId="77DA606B" w14:textId="77777777" w:rsidR="008D0B5F" w:rsidRPr="00B926FD" w:rsidRDefault="008D0B5F" w:rsidP="005A1367">
            <w:pPr>
              <w:spacing w:after="0" w:line="240" w:lineRule="auto"/>
              <w:rPr>
                <w:rFonts w:ascii="Fira Sans" w:hAnsi="Fira Sans"/>
                <w:b/>
                <w:bCs/>
              </w:rPr>
            </w:pPr>
            <w:r w:rsidRPr="00B926FD">
              <w:rPr>
                <w:rFonts w:ascii="Fira Sans" w:hAnsi="Fira Sans"/>
                <w:b/>
                <w:bCs/>
              </w:rPr>
              <w:t>Nome e cargo da pessoa responsável legal pela organização</w:t>
            </w:r>
          </w:p>
        </w:tc>
        <w:tc>
          <w:tcPr>
            <w:tcW w:w="4959" w:type="dxa"/>
          </w:tcPr>
          <w:p w14:paraId="0FB1DB37" w14:textId="77777777" w:rsidR="008D0B5F" w:rsidRPr="00B926FD" w:rsidRDefault="008D0B5F" w:rsidP="005A1367">
            <w:pPr>
              <w:spacing w:after="0" w:line="240" w:lineRule="auto"/>
              <w:jc w:val="both"/>
              <w:rPr>
                <w:rFonts w:ascii="Fira Sans" w:hAnsi="Fira Sans"/>
              </w:rPr>
            </w:pPr>
          </w:p>
        </w:tc>
      </w:tr>
      <w:tr w:rsidR="008C3FE6" w:rsidRPr="00B926FD" w14:paraId="44D8AA9D" w14:textId="77777777" w:rsidTr="5EFA4E6B">
        <w:tc>
          <w:tcPr>
            <w:tcW w:w="4964" w:type="dxa"/>
          </w:tcPr>
          <w:p w14:paraId="23633475" w14:textId="1433BDFD" w:rsidR="008C3FE6" w:rsidRPr="00B926FD" w:rsidRDefault="0047765A" w:rsidP="005A1367">
            <w:pPr>
              <w:spacing w:after="0" w:line="240" w:lineRule="auto"/>
              <w:rPr>
                <w:rFonts w:ascii="Fira Sans" w:hAnsi="Fira Sans"/>
                <w:b/>
                <w:bCs/>
                <w:highlight w:val="yellow"/>
              </w:rPr>
            </w:pPr>
            <w:r w:rsidRPr="00B926FD">
              <w:rPr>
                <w:rFonts w:ascii="Fira Sans" w:hAnsi="Fira Sans"/>
                <w:b/>
                <w:bCs/>
                <w:color w:val="000000" w:themeColor="text1"/>
              </w:rPr>
              <w:t>Território da Sociobioeconomia onde a proposta será desenvolvida</w:t>
            </w:r>
          </w:p>
        </w:tc>
        <w:tc>
          <w:tcPr>
            <w:tcW w:w="4959" w:type="dxa"/>
          </w:tcPr>
          <w:p w14:paraId="2FE0242D" w14:textId="77777777" w:rsidR="008C3FE6" w:rsidRPr="00B926FD" w:rsidRDefault="008C3FE6" w:rsidP="005A1367">
            <w:pPr>
              <w:spacing w:after="0" w:line="240" w:lineRule="auto"/>
              <w:jc w:val="both"/>
              <w:rPr>
                <w:rFonts w:ascii="Fira Sans" w:hAnsi="Fira Sans"/>
              </w:rPr>
            </w:pPr>
          </w:p>
        </w:tc>
      </w:tr>
      <w:tr w:rsidR="00DA4094" w:rsidRPr="00B926FD" w14:paraId="78A299AC" w14:textId="77777777" w:rsidTr="5EFA4E6B">
        <w:tc>
          <w:tcPr>
            <w:tcW w:w="4964" w:type="dxa"/>
          </w:tcPr>
          <w:p w14:paraId="3C54EB14" w14:textId="082EF72A" w:rsidR="00DA4094" w:rsidRPr="00B926FD" w:rsidRDefault="00DA4094" w:rsidP="00DA4094">
            <w:pPr>
              <w:spacing w:after="0" w:line="240" w:lineRule="auto"/>
              <w:rPr>
                <w:rFonts w:ascii="Fira Sans" w:hAnsi="Fira Sans"/>
                <w:b/>
                <w:bCs/>
              </w:rPr>
            </w:pPr>
            <w:r w:rsidRPr="00B926FD">
              <w:rPr>
                <w:rFonts w:ascii="Fira Sans" w:hAnsi="Fira Sans"/>
                <w:b/>
                <w:bCs/>
              </w:rPr>
              <w:t>Abrangência Territorial da Proposta</w:t>
            </w:r>
          </w:p>
          <w:p w14:paraId="7D2EC889" w14:textId="4C53A475" w:rsidR="00DA4094" w:rsidRPr="00B926FD" w:rsidRDefault="00DA4094" w:rsidP="00DA4094">
            <w:pPr>
              <w:spacing w:after="0" w:line="240" w:lineRule="auto"/>
              <w:rPr>
                <w:rFonts w:ascii="Fira Sans" w:hAnsi="Fira Sans"/>
                <w:b/>
                <w:bCs/>
                <w:color w:val="000000" w:themeColor="text1"/>
              </w:rPr>
            </w:pPr>
            <w:r w:rsidRPr="00B926FD">
              <w:rPr>
                <w:rFonts w:ascii="Fira Sans" w:hAnsi="Fira Sans"/>
                <w:sz w:val="22"/>
                <w:szCs w:val="22"/>
              </w:rPr>
              <w:t>(</w:t>
            </w:r>
            <w:r w:rsidR="00117FB8" w:rsidRPr="00B926FD">
              <w:rPr>
                <w:rFonts w:ascii="Fira Sans" w:hAnsi="Fira Sans"/>
                <w:sz w:val="22"/>
                <w:szCs w:val="22"/>
              </w:rPr>
              <w:t>microrregiões, municípios, territórios coletivos</w:t>
            </w:r>
            <w:r w:rsidRPr="00B926FD">
              <w:rPr>
                <w:rFonts w:ascii="Fira Sans" w:hAnsi="Fira Sans"/>
                <w:sz w:val="22"/>
                <w:szCs w:val="22"/>
              </w:rPr>
              <w:t>)</w:t>
            </w:r>
          </w:p>
        </w:tc>
        <w:tc>
          <w:tcPr>
            <w:tcW w:w="4959" w:type="dxa"/>
          </w:tcPr>
          <w:p w14:paraId="06D01AD9" w14:textId="77777777" w:rsidR="00DA4094" w:rsidRPr="00B926FD" w:rsidRDefault="00DA4094" w:rsidP="005A1367">
            <w:pPr>
              <w:spacing w:after="0" w:line="240" w:lineRule="auto"/>
              <w:jc w:val="both"/>
              <w:rPr>
                <w:rFonts w:ascii="Fira Sans" w:hAnsi="Fira Sans"/>
              </w:rPr>
            </w:pPr>
          </w:p>
        </w:tc>
      </w:tr>
      <w:tr w:rsidR="00DA4094" w:rsidRPr="00B926FD" w14:paraId="30D43BF2" w14:textId="77777777" w:rsidTr="5EFA4E6B">
        <w:tc>
          <w:tcPr>
            <w:tcW w:w="4964" w:type="dxa"/>
          </w:tcPr>
          <w:p w14:paraId="01F6B91D" w14:textId="75D6F3F9" w:rsidR="00DA4094" w:rsidRPr="00B926FD" w:rsidRDefault="00FE1C27" w:rsidP="00DA4094">
            <w:pPr>
              <w:spacing w:after="0" w:line="240" w:lineRule="auto"/>
              <w:rPr>
                <w:rFonts w:ascii="Fira Sans" w:hAnsi="Fira Sans"/>
                <w:b/>
                <w:bCs/>
              </w:rPr>
            </w:pPr>
            <w:r w:rsidRPr="00B926FD">
              <w:rPr>
                <w:rFonts w:ascii="Fira Sans" w:hAnsi="Fira Sans"/>
                <w:b/>
                <w:bCs/>
              </w:rPr>
              <w:t>Município</w:t>
            </w:r>
            <w:r w:rsidR="009C130E" w:rsidRPr="00B926FD">
              <w:rPr>
                <w:rFonts w:ascii="Fira Sans" w:hAnsi="Fira Sans"/>
                <w:b/>
                <w:bCs/>
              </w:rPr>
              <w:t xml:space="preserve"> </w:t>
            </w:r>
            <w:r w:rsidRPr="00B926FD">
              <w:rPr>
                <w:rFonts w:ascii="Fira Sans" w:hAnsi="Fira Sans"/>
                <w:b/>
                <w:bCs/>
              </w:rPr>
              <w:t>sede do Núcleo de Sociobioeconomia</w:t>
            </w:r>
          </w:p>
        </w:tc>
        <w:tc>
          <w:tcPr>
            <w:tcW w:w="4959" w:type="dxa"/>
          </w:tcPr>
          <w:p w14:paraId="71284461" w14:textId="77777777" w:rsidR="00DA4094" w:rsidRPr="00B926FD" w:rsidRDefault="00DA4094" w:rsidP="005A1367">
            <w:pPr>
              <w:spacing w:after="0" w:line="240" w:lineRule="auto"/>
              <w:jc w:val="both"/>
              <w:rPr>
                <w:rFonts w:ascii="Fira Sans" w:hAnsi="Fira Sans"/>
              </w:rPr>
            </w:pPr>
          </w:p>
        </w:tc>
      </w:tr>
      <w:tr w:rsidR="008C3FE6" w:rsidRPr="00B926FD" w14:paraId="00A32069" w14:textId="77777777" w:rsidTr="5EFA4E6B">
        <w:tc>
          <w:tcPr>
            <w:tcW w:w="4964" w:type="dxa"/>
          </w:tcPr>
          <w:p w14:paraId="5B3B8447" w14:textId="57EA480D" w:rsidR="008C3FE6" w:rsidRPr="00B926FD" w:rsidRDefault="007E4C02" w:rsidP="005A1367">
            <w:pPr>
              <w:spacing w:after="0" w:line="240" w:lineRule="auto"/>
              <w:rPr>
                <w:rFonts w:ascii="Fira Sans" w:hAnsi="Fira Sans"/>
                <w:b/>
                <w:bCs/>
                <w:highlight w:val="yellow"/>
              </w:rPr>
            </w:pPr>
            <w:r w:rsidRPr="00B926FD">
              <w:rPr>
                <w:rFonts w:ascii="Fira Sans" w:hAnsi="Fira Sans"/>
                <w:b/>
                <w:bCs/>
                <w:color w:val="000000" w:themeColor="text1"/>
              </w:rPr>
              <w:t xml:space="preserve">Nome/título da proposta </w:t>
            </w:r>
          </w:p>
        </w:tc>
        <w:tc>
          <w:tcPr>
            <w:tcW w:w="4959" w:type="dxa"/>
          </w:tcPr>
          <w:p w14:paraId="154E8724" w14:textId="77777777" w:rsidR="008C3FE6" w:rsidRPr="00B926FD" w:rsidRDefault="008C3FE6" w:rsidP="005A1367">
            <w:pPr>
              <w:spacing w:after="0" w:line="240" w:lineRule="auto"/>
              <w:jc w:val="both"/>
              <w:rPr>
                <w:rFonts w:ascii="Fira Sans" w:hAnsi="Fira Sans"/>
              </w:rPr>
            </w:pPr>
          </w:p>
        </w:tc>
      </w:tr>
      <w:tr w:rsidR="009879B1" w:rsidRPr="00B926FD" w14:paraId="3B8916AA" w14:textId="77777777" w:rsidTr="5EFA4E6B">
        <w:tc>
          <w:tcPr>
            <w:tcW w:w="4964" w:type="dxa"/>
          </w:tcPr>
          <w:p w14:paraId="775F2E19" w14:textId="4B1D4BEA" w:rsidR="009879B1" w:rsidRPr="00B926FD" w:rsidRDefault="009879B1" w:rsidP="005A1367">
            <w:pPr>
              <w:spacing w:after="0" w:line="240" w:lineRule="auto"/>
              <w:rPr>
                <w:rFonts w:ascii="Fira Sans" w:hAnsi="Fira Sans"/>
                <w:b/>
                <w:bCs/>
                <w:color w:val="000000" w:themeColor="text1"/>
              </w:rPr>
            </w:pPr>
            <w:r w:rsidRPr="00B926FD">
              <w:rPr>
                <w:rFonts w:ascii="Fira Sans" w:hAnsi="Fira Sans"/>
                <w:b/>
                <w:bCs/>
                <w:color w:val="000000" w:themeColor="text1"/>
              </w:rPr>
              <w:t>Valor estimado da proposta (R$)</w:t>
            </w:r>
          </w:p>
        </w:tc>
        <w:tc>
          <w:tcPr>
            <w:tcW w:w="4959" w:type="dxa"/>
          </w:tcPr>
          <w:p w14:paraId="19786A0C" w14:textId="77777777" w:rsidR="009879B1" w:rsidRPr="00B926FD" w:rsidRDefault="009879B1" w:rsidP="005A1367">
            <w:pPr>
              <w:spacing w:after="0" w:line="240" w:lineRule="auto"/>
              <w:jc w:val="both"/>
              <w:rPr>
                <w:rFonts w:ascii="Fira Sans" w:hAnsi="Fira Sans"/>
              </w:rPr>
            </w:pPr>
          </w:p>
        </w:tc>
      </w:tr>
      <w:tr w:rsidR="00662CE3" w:rsidRPr="00B926FD" w14:paraId="4E547299" w14:textId="77777777" w:rsidTr="5EFA4E6B">
        <w:tc>
          <w:tcPr>
            <w:tcW w:w="4964" w:type="dxa"/>
          </w:tcPr>
          <w:p w14:paraId="1B3EE458" w14:textId="7B88446C" w:rsidR="004A7357" w:rsidRPr="00B926FD" w:rsidRDefault="004A7357" w:rsidP="005A1367">
            <w:pPr>
              <w:spacing w:after="0" w:line="240" w:lineRule="auto"/>
              <w:rPr>
                <w:rFonts w:ascii="Fira Sans" w:hAnsi="Fira Sans"/>
                <w:b/>
                <w:bCs/>
              </w:rPr>
            </w:pPr>
            <w:r w:rsidRPr="00B926FD">
              <w:rPr>
                <w:rFonts w:ascii="Fira Sans" w:hAnsi="Fira Sans"/>
                <w:b/>
                <w:bCs/>
              </w:rPr>
              <w:t xml:space="preserve">Página institucional </w:t>
            </w:r>
            <w:r w:rsidR="365EAF72" w:rsidRPr="00B926FD">
              <w:rPr>
                <w:rFonts w:ascii="Fira Sans" w:hAnsi="Fira Sans"/>
                <w:b/>
                <w:bCs/>
              </w:rPr>
              <w:t>e</w:t>
            </w:r>
            <w:r w:rsidR="00BA7F31" w:rsidRPr="00B926FD">
              <w:rPr>
                <w:rFonts w:ascii="Fira Sans" w:hAnsi="Fira Sans"/>
                <w:b/>
                <w:bCs/>
              </w:rPr>
              <w:t xml:space="preserve"> </w:t>
            </w:r>
            <w:r w:rsidR="365EAF72" w:rsidRPr="00B926FD">
              <w:rPr>
                <w:rFonts w:ascii="Fira Sans" w:hAnsi="Fira Sans"/>
                <w:b/>
                <w:bCs/>
              </w:rPr>
              <w:t>Redes</w:t>
            </w:r>
            <w:r w:rsidRPr="00B926FD">
              <w:rPr>
                <w:rFonts w:ascii="Fira Sans" w:hAnsi="Fira Sans"/>
                <w:b/>
                <w:bCs/>
              </w:rPr>
              <w:t xml:space="preserve"> Sociais </w:t>
            </w:r>
          </w:p>
          <w:p w14:paraId="56CAB280" w14:textId="77777777" w:rsidR="00662CE3" w:rsidRPr="00B926FD" w:rsidRDefault="000C3CB2" w:rsidP="005A1367">
            <w:pPr>
              <w:spacing w:after="0" w:line="240" w:lineRule="auto"/>
              <w:rPr>
                <w:rFonts w:ascii="Fira Sans" w:hAnsi="Fira Sans"/>
              </w:rPr>
            </w:pPr>
            <w:r w:rsidRPr="00B926FD">
              <w:rPr>
                <w:rFonts w:ascii="Fira Sans" w:hAnsi="Fira Sans"/>
                <w:sz w:val="22"/>
                <w:szCs w:val="22"/>
              </w:rPr>
              <w:t>(</w:t>
            </w:r>
            <w:r w:rsidR="00976AD9" w:rsidRPr="00B926FD">
              <w:rPr>
                <w:rFonts w:ascii="Fira Sans" w:hAnsi="Fira Sans"/>
                <w:sz w:val="22"/>
                <w:szCs w:val="22"/>
              </w:rPr>
              <w:t xml:space="preserve">Redes sociais, sites e canais - </w:t>
            </w:r>
            <w:r w:rsidRPr="00B926FD">
              <w:rPr>
                <w:rFonts w:ascii="Fira Sans" w:hAnsi="Fira Sans"/>
                <w:sz w:val="22"/>
                <w:szCs w:val="22"/>
              </w:rPr>
              <w:t>inserir link</w:t>
            </w:r>
            <w:r w:rsidR="00242697" w:rsidRPr="00B926FD">
              <w:rPr>
                <w:rFonts w:ascii="Fira Sans" w:hAnsi="Fira Sans"/>
                <w:sz w:val="22"/>
                <w:szCs w:val="22"/>
              </w:rPr>
              <w:t>s)</w:t>
            </w:r>
          </w:p>
        </w:tc>
        <w:tc>
          <w:tcPr>
            <w:tcW w:w="4959" w:type="dxa"/>
          </w:tcPr>
          <w:p w14:paraId="392EAA9F" w14:textId="77777777" w:rsidR="00662CE3" w:rsidRPr="00B926FD" w:rsidRDefault="00662CE3" w:rsidP="005A1367">
            <w:pPr>
              <w:spacing w:after="0" w:line="240" w:lineRule="auto"/>
              <w:jc w:val="both"/>
              <w:rPr>
                <w:rFonts w:ascii="Fira Sans" w:hAnsi="Fira Sans"/>
              </w:rPr>
            </w:pPr>
          </w:p>
        </w:tc>
      </w:tr>
      <w:tr w:rsidR="00C8580D" w:rsidRPr="00B926FD" w14:paraId="45C52679" w14:textId="77777777" w:rsidTr="00245453">
        <w:tc>
          <w:tcPr>
            <w:tcW w:w="9923" w:type="dxa"/>
            <w:gridSpan w:val="2"/>
          </w:tcPr>
          <w:p w14:paraId="7462CA37" w14:textId="1CAEC5F4" w:rsidR="00C8580D" w:rsidRPr="00B926FD" w:rsidRDefault="00C8580D" w:rsidP="005A1367">
            <w:pPr>
              <w:spacing w:after="0" w:line="240" w:lineRule="auto"/>
              <w:jc w:val="both"/>
              <w:rPr>
                <w:rFonts w:ascii="Fira Sans" w:hAnsi="Fira Sans"/>
                <w:b/>
                <w:bCs/>
              </w:rPr>
            </w:pPr>
            <w:r w:rsidRPr="00B926FD">
              <w:rPr>
                <w:rFonts w:ascii="Fira Sans" w:hAnsi="Fira Sans"/>
                <w:b/>
                <w:bCs/>
              </w:rPr>
              <w:t>Nome das organizações parceiras que formam a Rede Multi</w:t>
            </w:r>
            <w:r w:rsidR="003F6919" w:rsidRPr="00B926FD">
              <w:rPr>
                <w:rFonts w:ascii="Fira Sans" w:hAnsi="Fira Sans"/>
                <w:b/>
                <w:bCs/>
              </w:rPr>
              <w:t>-</w:t>
            </w:r>
            <w:r w:rsidRPr="00B926FD">
              <w:rPr>
                <w:rFonts w:ascii="Fira Sans" w:hAnsi="Fira Sans"/>
                <w:b/>
                <w:bCs/>
              </w:rPr>
              <w:t>Institucional</w:t>
            </w:r>
          </w:p>
          <w:p w14:paraId="153C4F91" w14:textId="53281312" w:rsidR="00C8580D" w:rsidRPr="00B926FD" w:rsidRDefault="00C8580D" w:rsidP="005A1367">
            <w:pPr>
              <w:spacing w:after="0" w:line="240" w:lineRule="auto"/>
              <w:jc w:val="both"/>
              <w:rPr>
                <w:rFonts w:ascii="Fira Sans" w:hAnsi="Fira Sans"/>
                <w:sz w:val="20"/>
                <w:szCs w:val="20"/>
              </w:rPr>
            </w:pPr>
            <w:r w:rsidRPr="00B926FD">
              <w:rPr>
                <w:rFonts w:ascii="Fira Sans" w:hAnsi="Fira Sans"/>
                <w:sz w:val="20"/>
                <w:szCs w:val="20"/>
              </w:rPr>
              <w:t xml:space="preserve">Repetir os nomes das organizações parceiras </w:t>
            </w:r>
            <w:r w:rsidR="00CA7E80" w:rsidRPr="00B926FD">
              <w:rPr>
                <w:rFonts w:ascii="Fira Sans" w:hAnsi="Fira Sans"/>
                <w:sz w:val="20"/>
                <w:szCs w:val="20"/>
              </w:rPr>
              <w:t>que formam o arranjo final</w:t>
            </w:r>
          </w:p>
        </w:tc>
      </w:tr>
      <w:tr w:rsidR="00732346" w:rsidRPr="00B926FD" w14:paraId="6BC1AA4F" w14:textId="77777777" w:rsidTr="007C7A82">
        <w:tc>
          <w:tcPr>
            <w:tcW w:w="4964" w:type="dxa"/>
            <w:vAlign w:val="center"/>
          </w:tcPr>
          <w:p w14:paraId="4A166787" w14:textId="7057755B" w:rsidR="00732346" w:rsidRPr="00B926FD" w:rsidRDefault="00732346" w:rsidP="007C7A82">
            <w:pPr>
              <w:spacing w:after="0" w:line="240" w:lineRule="auto"/>
              <w:rPr>
                <w:rFonts w:ascii="Fira Sans" w:hAnsi="Fira Sans"/>
                <w:b/>
                <w:bCs/>
              </w:rPr>
            </w:pPr>
            <w:r w:rsidRPr="00B926FD">
              <w:rPr>
                <w:rFonts w:ascii="Fira Sans" w:hAnsi="Fira Sans"/>
                <w:b/>
                <w:bCs/>
              </w:rPr>
              <w:t>Nome completo da Organização Parceira 1</w:t>
            </w:r>
          </w:p>
        </w:tc>
        <w:tc>
          <w:tcPr>
            <w:tcW w:w="4959" w:type="dxa"/>
          </w:tcPr>
          <w:p w14:paraId="588E723E" w14:textId="77777777" w:rsidR="00732346" w:rsidRPr="00B926FD" w:rsidRDefault="00732346" w:rsidP="00732346">
            <w:pPr>
              <w:spacing w:after="0" w:line="240" w:lineRule="auto"/>
              <w:jc w:val="both"/>
              <w:rPr>
                <w:rFonts w:ascii="Fira Sans" w:hAnsi="Fira Sans"/>
              </w:rPr>
            </w:pPr>
          </w:p>
        </w:tc>
      </w:tr>
      <w:tr w:rsidR="00732346" w:rsidRPr="00B926FD" w14:paraId="1E1B6618" w14:textId="77777777" w:rsidTr="007C7A82">
        <w:tc>
          <w:tcPr>
            <w:tcW w:w="4964" w:type="dxa"/>
            <w:vAlign w:val="center"/>
          </w:tcPr>
          <w:p w14:paraId="7DDABFDC" w14:textId="48EDC15C" w:rsidR="00732346" w:rsidRPr="00B926FD" w:rsidRDefault="007C7A82" w:rsidP="007C7A82">
            <w:pPr>
              <w:spacing w:after="0" w:line="240" w:lineRule="auto"/>
              <w:rPr>
                <w:rFonts w:ascii="Fira Sans" w:hAnsi="Fira Sans"/>
                <w:b/>
                <w:bCs/>
              </w:rPr>
            </w:pPr>
            <w:r w:rsidRPr="00B926FD">
              <w:rPr>
                <w:rFonts w:ascii="Fira Sans" w:hAnsi="Fira Sans"/>
                <w:b/>
                <w:bCs/>
              </w:rPr>
              <w:t>Nome completo da Organização Parceira 2</w:t>
            </w:r>
          </w:p>
        </w:tc>
        <w:tc>
          <w:tcPr>
            <w:tcW w:w="4959" w:type="dxa"/>
          </w:tcPr>
          <w:p w14:paraId="4BFF598D" w14:textId="77777777" w:rsidR="00732346" w:rsidRPr="00B926FD" w:rsidRDefault="00732346" w:rsidP="00732346">
            <w:pPr>
              <w:spacing w:after="0" w:line="240" w:lineRule="auto"/>
              <w:jc w:val="both"/>
              <w:rPr>
                <w:rFonts w:ascii="Fira Sans" w:hAnsi="Fira Sans"/>
              </w:rPr>
            </w:pPr>
          </w:p>
        </w:tc>
      </w:tr>
      <w:tr w:rsidR="00732346" w:rsidRPr="00B926FD" w14:paraId="3DC98E6B" w14:textId="77777777" w:rsidTr="007C7A82">
        <w:tc>
          <w:tcPr>
            <w:tcW w:w="4964" w:type="dxa"/>
            <w:vAlign w:val="center"/>
          </w:tcPr>
          <w:p w14:paraId="3D655BC7" w14:textId="1CF64B1F" w:rsidR="00732346" w:rsidRPr="00B926FD" w:rsidRDefault="007C7A82" w:rsidP="007C7A82">
            <w:pPr>
              <w:spacing w:after="0" w:line="240" w:lineRule="auto"/>
              <w:rPr>
                <w:rFonts w:ascii="Fira Sans" w:hAnsi="Fira Sans"/>
                <w:b/>
                <w:bCs/>
              </w:rPr>
            </w:pPr>
            <w:r w:rsidRPr="00B926FD">
              <w:rPr>
                <w:rFonts w:ascii="Fira Sans" w:hAnsi="Fira Sans"/>
                <w:b/>
                <w:bCs/>
              </w:rPr>
              <w:t>Nome completo da Organização Parceira 3</w:t>
            </w:r>
          </w:p>
        </w:tc>
        <w:tc>
          <w:tcPr>
            <w:tcW w:w="4959" w:type="dxa"/>
          </w:tcPr>
          <w:p w14:paraId="747EC146" w14:textId="77777777" w:rsidR="00732346" w:rsidRPr="00B926FD" w:rsidRDefault="00732346" w:rsidP="00732346">
            <w:pPr>
              <w:spacing w:after="0" w:line="240" w:lineRule="auto"/>
              <w:jc w:val="both"/>
              <w:rPr>
                <w:rFonts w:ascii="Fira Sans" w:hAnsi="Fira Sans"/>
              </w:rPr>
            </w:pPr>
          </w:p>
        </w:tc>
      </w:tr>
      <w:tr w:rsidR="007C7A82" w:rsidRPr="00B926FD" w14:paraId="0F8942FB" w14:textId="77777777" w:rsidTr="007C7A82">
        <w:tc>
          <w:tcPr>
            <w:tcW w:w="4964" w:type="dxa"/>
            <w:vAlign w:val="center"/>
          </w:tcPr>
          <w:p w14:paraId="38ED816D" w14:textId="051847D6" w:rsidR="007C7A82" w:rsidRPr="00B926FD" w:rsidRDefault="007C7A82" w:rsidP="007C7A82">
            <w:pPr>
              <w:spacing w:after="0" w:line="240" w:lineRule="auto"/>
              <w:rPr>
                <w:rFonts w:ascii="Fira Sans" w:hAnsi="Fira Sans"/>
                <w:b/>
                <w:bCs/>
              </w:rPr>
            </w:pPr>
            <w:r w:rsidRPr="00B926FD">
              <w:rPr>
                <w:rFonts w:ascii="Fira Sans" w:hAnsi="Fira Sans"/>
                <w:b/>
                <w:bCs/>
              </w:rPr>
              <w:t>Nome completo da Organização Parceira 4</w:t>
            </w:r>
          </w:p>
        </w:tc>
        <w:tc>
          <w:tcPr>
            <w:tcW w:w="4959" w:type="dxa"/>
          </w:tcPr>
          <w:p w14:paraId="0A8AF297" w14:textId="77777777" w:rsidR="007C7A82" w:rsidRPr="00B926FD" w:rsidRDefault="007C7A82" w:rsidP="00732346">
            <w:pPr>
              <w:spacing w:after="0" w:line="240" w:lineRule="auto"/>
              <w:jc w:val="both"/>
              <w:rPr>
                <w:rFonts w:ascii="Fira Sans" w:hAnsi="Fira Sans"/>
              </w:rPr>
            </w:pPr>
          </w:p>
        </w:tc>
      </w:tr>
      <w:tr w:rsidR="007C7A82" w:rsidRPr="00B926FD" w14:paraId="5CFF5758" w14:textId="77777777" w:rsidTr="007C7A82">
        <w:tc>
          <w:tcPr>
            <w:tcW w:w="4964" w:type="dxa"/>
            <w:vAlign w:val="center"/>
          </w:tcPr>
          <w:p w14:paraId="200EB820" w14:textId="7B157032" w:rsidR="007C7A82" w:rsidRPr="00B926FD" w:rsidRDefault="007C7A82" w:rsidP="007C7A82">
            <w:pPr>
              <w:spacing w:after="0" w:line="240" w:lineRule="auto"/>
              <w:rPr>
                <w:rFonts w:ascii="Fira Sans" w:hAnsi="Fira Sans"/>
                <w:b/>
                <w:bCs/>
              </w:rPr>
            </w:pPr>
            <w:r w:rsidRPr="00B926FD">
              <w:rPr>
                <w:rFonts w:ascii="Fira Sans" w:hAnsi="Fira Sans"/>
                <w:b/>
                <w:bCs/>
              </w:rPr>
              <w:t>Nome completo da Organização Parceira 5</w:t>
            </w:r>
          </w:p>
        </w:tc>
        <w:tc>
          <w:tcPr>
            <w:tcW w:w="4959" w:type="dxa"/>
          </w:tcPr>
          <w:p w14:paraId="6FBA669C" w14:textId="77777777" w:rsidR="007C7A82" w:rsidRPr="00B926FD" w:rsidRDefault="007C7A82" w:rsidP="00732346">
            <w:pPr>
              <w:spacing w:after="0" w:line="240" w:lineRule="auto"/>
              <w:jc w:val="both"/>
              <w:rPr>
                <w:rFonts w:ascii="Fira Sans" w:hAnsi="Fira Sans"/>
              </w:rPr>
            </w:pPr>
          </w:p>
        </w:tc>
      </w:tr>
      <w:tr w:rsidR="000A5BD3" w:rsidRPr="00B926FD" w14:paraId="3D29A426" w14:textId="77777777" w:rsidTr="007C7A82">
        <w:tc>
          <w:tcPr>
            <w:tcW w:w="4964" w:type="dxa"/>
            <w:vAlign w:val="center"/>
          </w:tcPr>
          <w:p w14:paraId="03817402" w14:textId="78421306" w:rsidR="000A5BD3" w:rsidRPr="00B926FD" w:rsidRDefault="000A5BD3" w:rsidP="000A5BD3">
            <w:pPr>
              <w:spacing w:after="0" w:line="240" w:lineRule="auto"/>
              <w:rPr>
                <w:rFonts w:ascii="Fira Sans" w:hAnsi="Fira Sans"/>
                <w:b/>
                <w:bCs/>
              </w:rPr>
            </w:pPr>
            <w:r w:rsidRPr="00B926FD">
              <w:rPr>
                <w:rFonts w:ascii="Fira Sans" w:hAnsi="Fira Sans"/>
                <w:b/>
                <w:bCs/>
              </w:rPr>
              <w:t>Nome completo da Organização Parceira 6</w:t>
            </w:r>
          </w:p>
        </w:tc>
        <w:tc>
          <w:tcPr>
            <w:tcW w:w="4959" w:type="dxa"/>
          </w:tcPr>
          <w:p w14:paraId="184C2B66" w14:textId="77777777" w:rsidR="000A5BD3" w:rsidRPr="00B926FD" w:rsidRDefault="000A5BD3" w:rsidP="000A5BD3">
            <w:pPr>
              <w:spacing w:after="0" w:line="240" w:lineRule="auto"/>
              <w:jc w:val="both"/>
              <w:rPr>
                <w:rFonts w:ascii="Fira Sans" w:hAnsi="Fira Sans"/>
              </w:rPr>
            </w:pPr>
          </w:p>
        </w:tc>
      </w:tr>
      <w:tr w:rsidR="00B82DEE" w:rsidRPr="00B926FD" w14:paraId="039A66F6" w14:textId="77777777" w:rsidTr="007C7A82">
        <w:tc>
          <w:tcPr>
            <w:tcW w:w="4964" w:type="dxa"/>
            <w:vAlign w:val="center"/>
          </w:tcPr>
          <w:p w14:paraId="2785EC8F" w14:textId="55650EDC" w:rsidR="00B82DEE" w:rsidRPr="00B926FD" w:rsidRDefault="00F37C77" w:rsidP="000A5BD3">
            <w:pPr>
              <w:spacing w:after="0" w:line="240" w:lineRule="auto"/>
              <w:rPr>
                <w:rFonts w:ascii="Fira Sans" w:hAnsi="Fira Sans"/>
              </w:rPr>
            </w:pPr>
            <w:r w:rsidRPr="00B926FD">
              <w:rPr>
                <w:rFonts w:ascii="Fira Sans" w:hAnsi="Fira Sans"/>
                <w:b/>
                <w:bCs/>
              </w:rPr>
              <w:t>Mudanças</w:t>
            </w:r>
            <w:r w:rsidR="00B82DEE" w:rsidRPr="00B926FD">
              <w:rPr>
                <w:rFonts w:ascii="Fira Sans" w:hAnsi="Fira Sans"/>
                <w:b/>
                <w:bCs/>
              </w:rPr>
              <w:t xml:space="preserve"> na proposta inicial da rede</w:t>
            </w:r>
            <w:r w:rsidR="00CD033E" w:rsidRPr="00B926FD">
              <w:rPr>
                <w:rFonts w:ascii="Fira Sans" w:hAnsi="Fira Sans"/>
                <w:b/>
                <w:bCs/>
              </w:rPr>
              <w:br/>
            </w:r>
            <w:r w:rsidR="00CD033E" w:rsidRPr="00B926FD">
              <w:rPr>
                <w:rFonts w:ascii="Fira Sans" w:hAnsi="Fira Sans"/>
                <w:sz w:val="20"/>
                <w:szCs w:val="20"/>
              </w:rPr>
              <w:t xml:space="preserve">Anexar evidência de comunicação </w:t>
            </w:r>
            <w:r w:rsidRPr="00B926FD">
              <w:rPr>
                <w:rFonts w:ascii="Fira Sans" w:hAnsi="Fira Sans"/>
                <w:sz w:val="20"/>
                <w:szCs w:val="20"/>
              </w:rPr>
              <w:t>sobre a</w:t>
            </w:r>
            <w:r w:rsidR="00CD033E" w:rsidRPr="00B926FD">
              <w:rPr>
                <w:rFonts w:ascii="Fira Sans" w:hAnsi="Fira Sans"/>
                <w:sz w:val="20"/>
                <w:szCs w:val="20"/>
              </w:rPr>
              <w:t xml:space="preserve"> mudança </w:t>
            </w:r>
            <w:r w:rsidRPr="00B926FD">
              <w:rPr>
                <w:rFonts w:ascii="Fira Sans" w:hAnsi="Fira Sans"/>
                <w:sz w:val="20"/>
                <w:szCs w:val="20"/>
              </w:rPr>
              <w:t>realizada pelo</w:t>
            </w:r>
            <w:r w:rsidR="00CD033E" w:rsidRPr="00B926FD">
              <w:rPr>
                <w:rFonts w:ascii="Fira Sans" w:hAnsi="Fira Sans"/>
                <w:sz w:val="20"/>
                <w:szCs w:val="20"/>
              </w:rPr>
              <w:t xml:space="preserve"> e-mail: </w:t>
            </w:r>
            <w:hyperlink r:id="rId9" w:history="1">
              <w:r w:rsidR="00CD033E" w:rsidRPr="00B926FD">
                <w:rPr>
                  <w:rStyle w:val="Hyperlink"/>
                  <w:rFonts w:ascii="Fira Sans" w:hAnsi="Fira Sans"/>
                  <w:sz w:val="20"/>
                  <w:szCs w:val="20"/>
                </w:rPr>
                <w:t>editais@fas-amazonia.org</w:t>
              </w:r>
            </w:hyperlink>
            <w:r w:rsidR="00CD033E" w:rsidRPr="00B926FD">
              <w:rPr>
                <w:rFonts w:ascii="Fira Sans" w:hAnsi="Fira Sans"/>
                <w:sz w:val="20"/>
                <w:szCs w:val="20"/>
              </w:rPr>
              <w:t xml:space="preserve"> </w:t>
            </w:r>
          </w:p>
        </w:tc>
        <w:tc>
          <w:tcPr>
            <w:tcW w:w="4959" w:type="dxa"/>
          </w:tcPr>
          <w:p w14:paraId="57D0E2D2" w14:textId="77777777" w:rsidR="00B82DEE" w:rsidRPr="00B926FD" w:rsidRDefault="00B82DEE" w:rsidP="000A5BD3">
            <w:pPr>
              <w:spacing w:after="0" w:line="240" w:lineRule="auto"/>
              <w:jc w:val="both"/>
              <w:rPr>
                <w:rFonts w:ascii="Fira Sans" w:hAnsi="Fira Sans"/>
              </w:rPr>
            </w:pPr>
          </w:p>
        </w:tc>
      </w:tr>
    </w:tbl>
    <w:p w14:paraId="3E9E7029" w14:textId="77777777" w:rsidR="00797D9D" w:rsidRPr="00B926FD" w:rsidRDefault="00797D9D">
      <w:pPr>
        <w:spacing w:after="0" w:line="240" w:lineRule="auto"/>
        <w:rPr>
          <w:rFonts w:ascii="Fira Sans" w:hAnsi="Fira Sans"/>
          <w:b/>
          <w:bCs/>
        </w:rPr>
      </w:pPr>
      <w:r w:rsidRPr="00B926FD">
        <w:rPr>
          <w:rFonts w:ascii="Fira Sans" w:hAnsi="Fira Sans"/>
          <w:b/>
          <w:bCs/>
        </w:rPr>
        <w:br w:type="page"/>
      </w:r>
    </w:p>
    <w:p w14:paraId="100F7173" w14:textId="068013A0" w:rsidR="00B305E1" w:rsidRPr="00B926FD" w:rsidRDefault="00B305E1" w:rsidP="00B305E1">
      <w:pPr>
        <w:pStyle w:val="PargrafodaLista"/>
        <w:numPr>
          <w:ilvl w:val="0"/>
          <w:numId w:val="12"/>
        </w:numPr>
        <w:ind w:left="142"/>
        <w:jc w:val="both"/>
        <w:rPr>
          <w:rFonts w:ascii="Fira Sans" w:eastAsia="Fira Sans" w:hAnsi="Fira Sans" w:cs="Fira Sans"/>
          <w:b/>
          <w:bCs/>
          <w:color w:val="000000" w:themeColor="text1"/>
        </w:rPr>
      </w:pPr>
      <w:r w:rsidRPr="00B926FD">
        <w:rPr>
          <w:rFonts w:ascii="Fira Sans" w:eastAsia="Fira Sans" w:hAnsi="Fira Sans" w:cs="Fira Sans"/>
          <w:b/>
          <w:bCs/>
          <w:color w:val="000000" w:themeColor="text1"/>
        </w:rPr>
        <w:lastRenderedPageBreak/>
        <w:t>Público beneficiário</w:t>
      </w:r>
    </w:p>
    <w:p w14:paraId="6EDC3DB6" w14:textId="77E229CC" w:rsidR="00D36AC6" w:rsidRPr="00B926FD" w:rsidRDefault="00D36AC6" w:rsidP="005D5B29">
      <w:pPr>
        <w:pStyle w:val="PargrafodaLista"/>
        <w:ind w:left="-284" w:right="-279"/>
        <w:jc w:val="both"/>
        <w:rPr>
          <w:rFonts w:ascii="Fira Sans" w:eastAsia="Fira Sans" w:hAnsi="Fira Sans" w:cs="Fira Sans"/>
          <w:i/>
          <w:iCs/>
          <w:sz w:val="22"/>
          <w:szCs w:val="22"/>
        </w:rPr>
      </w:pPr>
      <w:r w:rsidRPr="00B926FD">
        <w:rPr>
          <w:rFonts w:ascii="Fira Sans" w:eastAsia="Fira Sans" w:hAnsi="Fira Sans" w:cs="Fira Sans"/>
          <w:i/>
          <w:iCs/>
          <w:sz w:val="22"/>
          <w:szCs w:val="22"/>
        </w:rPr>
        <w:t xml:space="preserve">Esta seção </w:t>
      </w:r>
      <w:r w:rsidR="007A6052" w:rsidRPr="00B926FD">
        <w:rPr>
          <w:rFonts w:ascii="Fira Sans" w:eastAsia="Fira Sans" w:hAnsi="Fira Sans" w:cs="Fira Sans"/>
          <w:i/>
          <w:iCs/>
          <w:sz w:val="22"/>
          <w:szCs w:val="22"/>
        </w:rPr>
        <w:t xml:space="preserve">apresenta os </w:t>
      </w:r>
      <w:r w:rsidRPr="00B926FD">
        <w:rPr>
          <w:rFonts w:ascii="Fira Sans" w:eastAsia="Fira Sans" w:hAnsi="Fira Sans" w:cs="Fira Sans"/>
          <w:i/>
          <w:iCs/>
          <w:sz w:val="22"/>
          <w:szCs w:val="22"/>
        </w:rPr>
        <w:t>principais beneficiários do Núcleo, indicando perfis (ex</w:t>
      </w:r>
      <w:r w:rsidR="00B926FD">
        <w:rPr>
          <w:rFonts w:ascii="Fira Sans" w:eastAsia="Fira Sans" w:hAnsi="Fira Sans" w:cs="Fira Sans"/>
          <w:i/>
          <w:iCs/>
          <w:sz w:val="22"/>
          <w:szCs w:val="22"/>
        </w:rPr>
        <w:t>.</w:t>
      </w:r>
      <w:r w:rsidRPr="00B926FD">
        <w:rPr>
          <w:rFonts w:ascii="Fira Sans" w:eastAsia="Fira Sans" w:hAnsi="Fira Sans" w:cs="Fira Sans"/>
          <w:i/>
          <w:iCs/>
          <w:sz w:val="22"/>
          <w:szCs w:val="22"/>
        </w:rPr>
        <w:t>: comunidades, produtores, associações, cooperativas</w:t>
      </w:r>
      <w:r w:rsidR="00675554" w:rsidRPr="00B926FD">
        <w:rPr>
          <w:rFonts w:ascii="Fira Sans" w:eastAsia="Fira Sans" w:hAnsi="Fira Sans" w:cs="Fira Sans"/>
          <w:i/>
          <w:iCs/>
          <w:sz w:val="22"/>
          <w:szCs w:val="22"/>
        </w:rPr>
        <w:t>, negócios da sociobioeconomia</w:t>
      </w:r>
      <w:r w:rsidRPr="00B926FD">
        <w:rPr>
          <w:rFonts w:ascii="Fira Sans" w:eastAsia="Fira Sans" w:hAnsi="Fira Sans" w:cs="Fira Sans"/>
          <w:i/>
          <w:iCs/>
          <w:sz w:val="22"/>
          <w:szCs w:val="22"/>
        </w:rPr>
        <w:t>)</w:t>
      </w:r>
      <w:r w:rsidR="00F25FC7" w:rsidRPr="00B926FD">
        <w:rPr>
          <w:rFonts w:ascii="Fira Sans" w:eastAsia="Fira Sans" w:hAnsi="Fira Sans" w:cs="Fira Sans"/>
          <w:i/>
          <w:iCs/>
          <w:sz w:val="22"/>
          <w:szCs w:val="22"/>
        </w:rPr>
        <w:t xml:space="preserve"> </w:t>
      </w:r>
      <w:r w:rsidRPr="00B926FD">
        <w:rPr>
          <w:rFonts w:ascii="Fira Sans" w:eastAsia="Fira Sans" w:hAnsi="Fira Sans" w:cs="Fira Sans"/>
          <w:i/>
          <w:iCs/>
          <w:sz w:val="22"/>
          <w:szCs w:val="22"/>
        </w:rPr>
        <w:t>e relação com a sociobioeconomia. Sempre que possível, estime quantidades e destaque a inclusão de públicos prioritários (mulheres, jovens, povos e comunidades tradicionais).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961"/>
      </w:tblGrid>
      <w:tr w:rsidR="00A75652" w:rsidRPr="00B926FD" w14:paraId="2022233D" w14:textId="77777777" w:rsidTr="006B6B50">
        <w:tc>
          <w:tcPr>
            <w:tcW w:w="4962" w:type="dxa"/>
            <w:vMerge w:val="restart"/>
            <w:vAlign w:val="center"/>
          </w:tcPr>
          <w:p w14:paraId="164A639D" w14:textId="524CC246" w:rsidR="00A75652" w:rsidRPr="00B926FD" w:rsidRDefault="00A75652" w:rsidP="000879A9">
            <w:pPr>
              <w:spacing w:after="0" w:line="240" w:lineRule="auto"/>
              <w:rPr>
                <w:rFonts w:ascii="Fira Sans" w:hAnsi="Fira Sans"/>
                <w:b/>
                <w:bCs/>
                <w:color w:val="000000" w:themeColor="text1"/>
              </w:rPr>
            </w:pPr>
            <w:r w:rsidRPr="00B926FD">
              <w:rPr>
                <w:rFonts w:ascii="Fira Sans" w:hAnsi="Fira Sans"/>
                <w:b/>
                <w:bCs/>
                <w:color w:val="000000" w:themeColor="text1"/>
              </w:rPr>
              <w:t>Beneficiários diretos por segmento</w:t>
            </w:r>
          </w:p>
        </w:tc>
        <w:tc>
          <w:tcPr>
            <w:tcW w:w="4961" w:type="dxa"/>
          </w:tcPr>
          <w:p w14:paraId="3EDC2FCA" w14:textId="4DE7FD05" w:rsidR="00A75652" w:rsidRPr="00B926FD" w:rsidRDefault="00A75652" w:rsidP="000879A9">
            <w:pPr>
              <w:spacing w:after="0" w:line="240" w:lineRule="auto"/>
              <w:jc w:val="both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  <w:r w:rsidRPr="00B926FD">
              <w:rPr>
                <w:rFonts w:ascii="Fira Sans" w:hAnsi="Fira Sans"/>
                <w:color w:val="000000" w:themeColor="text1"/>
                <w:sz w:val="22"/>
                <w:szCs w:val="22"/>
              </w:rPr>
              <w:t>Número total de beneficiários diretos</w:t>
            </w:r>
          </w:p>
        </w:tc>
      </w:tr>
      <w:tr w:rsidR="00A75652" w:rsidRPr="00B926FD" w14:paraId="2B711629" w14:textId="77777777" w:rsidTr="006B6B50">
        <w:tc>
          <w:tcPr>
            <w:tcW w:w="4962" w:type="dxa"/>
            <w:vMerge/>
            <w:vAlign w:val="center"/>
          </w:tcPr>
          <w:p w14:paraId="58AEA03E" w14:textId="77777777" w:rsidR="00A75652" w:rsidRPr="00B926FD" w:rsidRDefault="00A75652" w:rsidP="000879A9">
            <w:pPr>
              <w:spacing w:after="0" w:line="240" w:lineRule="auto"/>
              <w:rPr>
                <w:rFonts w:ascii="Fira Sans" w:hAnsi="Fira Sans"/>
                <w:b/>
                <w:bCs/>
                <w:color w:val="0070C0"/>
              </w:rPr>
            </w:pPr>
          </w:p>
        </w:tc>
        <w:tc>
          <w:tcPr>
            <w:tcW w:w="4961" w:type="dxa"/>
          </w:tcPr>
          <w:p w14:paraId="3E46567F" w14:textId="77777777" w:rsidR="00A75652" w:rsidRPr="00B926FD" w:rsidRDefault="00A75652" w:rsidP="000879A9">
            <w:pPr>
              <w:spacing w:after="0" w:line="240" w:lineRule="auto"/>
              <w:jc w:val="both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  <w:r w:rsidRPr="00B926FD">
              <w:rPr>
                <w:rFonts w:ascii="Fira Sans" w:hAnsi="Fira Sans"/>
                <w:color w:val="000000" w:themeColor="text1"/>
                <w:sz w:val="22"/>
                <w:szCs w:val="22"/>
              </w:rPr>
              <w:t>Indígenas:</w:t>
            </w:r>
          </w:p>
        </w:tc>
      </w:tr>
      <w:tr w:rsidR="00A75652" w:rsidRPr="00B926FD" w14:paraId="735F20EB" w14:textId="77777777" w:rsidTr="006B6B50">
        <w:tc>
          <w:tcPr>
            <w:tcW w:w="4962" w:type="dxa"/>
            <w:vMerge/>
            <w:vAlign w:val="center"/>
          </w:tcPr>
          <w:p w14:paraId="2C6BFC6F" w14:textId="77777777" w:rsidR="00A75652" w:rsidRPr="00B926FD" w:rsidRDefault="00A75652" w:rsidP="000879A9">
            <w:pPr>
              <w:spacing w:after="0" w:line="240" w:lineRule="auto"/>
              <w:rPr>
                <w:rFonts w:ascii="Fira Sans" w:hAnsi="Fira Sans"/>
                <w:b/>
                <w:bCs/>
                <w:color w:val="0070C0"/>
              </w:rPr>
            </w:pPr>
          </w:p>
        </w:tc>
        <w:tc>
          <w:tcPr>
            <w:tcW w:w="4961" w:type="dxa"/>
          </w:tcPr>
          <w:p w14:paraId="45C00A7C" w14:textId="77777777" w:rsidR="00A75652" w:rsidRPr="00B926FD" w:rsidRDefault="00A75652" w:rsidP="000879A9">
            <w:pPr>
              <w:spacing w:after="0" w:line="240" w:lineRule="auto"/>
              <w:jc w:val="both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  <w:r w:rsidRPr="00B926FD">
              <w:rPr>
                <w:rFonts w:ascii="Fira Sans" w:hAnsi="Fira Sans"/>
                <w:color w:val="000000" w:themeColor="text1"/>
                <w:sz w:val="22"/>
                <w:szCs w:val="22"/>
              </w:rPr>
              <w:t>Comunidades Tradicionais:</w:t>
            </w:r>
          </w:p>
        </w:tc>
      </w:tr>
      <w:tr w:rsidR="00A75652" w:rsidRPr="00B926FD" w14:paraId="2D1DF36D" w14:textId="77777777" w:rsidTr="006B6B50">
        <w:tc>
          <w:tcPr>
            <w:tcW w:w="4962" w:type="dxa"/>
            <w:vMerge/>
            <w:vAlign w:val="center"/>
          </w:tcPr>
          <w:p w14:paraId="237ECA77" w14:textId="77777777" w:rsidR="00A75652" w:rsidRPr="00B926FD" w:rsidRDefault="00A75652" w:rsidP="000879A9">
            <w:pPr>
              <w:spacing w:after="0" w:line="240" w:lineRule="auto"/>
              <w:rPr>
                <w:rFonts w:ascii="Fira Sans" w:hAnsi="Fira Sans"/>
                <w:b/>
                <w:bCs/>
                <w:color w:val="0070C0"/>
              </w:rPr>
            </w:pPr>
          </w:p>
        </w:tc>
        <w:tc>
          <w:tcPr>
            <w:tcW w:w="4961" w:type="dxa"/>
          </w:tcPr>
          <w:p w14:paraId="5229EAB5" w14:textId="77777777" w:rsidR="00A75652" w:rsidRPr="00B926FD" w:rsidRDefault="00A75652" w:rsidP="000879A9">
            <w:pPr>
              <w:spacing w:after="0" w:line="240" w:lineRule="auto"/>
              <w:jc w:val="both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  <w:r w:rsidRPr="00B926FD">
              <w:rPr>
                <w:rFonts w:ascii="Fira Sans" w:hAnsi="Fira Sans"/>
                <w:color w:val="000000" w:themeColor="text1"/>
                <w:sz w:val="22"/>
                <w:szCs w:val="22"/>
              </w:rPr>
              <w:t>Agricultores Familiares:</w:t>
            </w:r>
          </w:p>
        </w:tc>
      </w:tr>
      <w:tr w:rsidR="00A75652" w:rsidRPr="00B926FD" w14:paraId="3B1BBF78" w14:textId="77777777" w:rsidTr="006B6B50">
        <w:tc>
          <w:tcPr>
            <w:tcW w:w="4962" w:type="dxa"/>
            <w:vMerge/>
            <w:vAlign w:val="center"/>
          </w:tcPr>
          <w:p w14:paraId="711075FC" w14:textId="77777777" w:rsidR="00A75652" w:rsidRPr="00B926FD" w:rsidRDefault="00A75652" w:rsidP="000879A9">
            <w:pPr>
              <w:spacing w:after="0" w:line="240" w:lineRule="auto"/>
              <w:rPr>
                <w:rFonts w:ascii="Fira Sans" w:hAnsi="Fira Sans"/>
                <w:b/>
                <w:bCs/>
                <w:color w:val="0070C0"/>
              </w:rPr>
            </w:pPr>
          </w:p>
        </w:tc>
        <w:tc>
          <w:tcPr>
            <w:tcW w:w="4961" w:type="dxa"/>
          </w:tcPr>
          <w:p w14:paraId="1F8B3923" w14:textId="77777777" w:rsidR="00A75652" w:rsidRPr="00B926FD" w:rsidRDefault="00A75652" w:rsidP="000879A9">
            <w:pPr>
              <w:spacing w:after="0" w:line="240" w:lineRule="auto"/>
              <w:jc w:val="both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  <w:r w:rsidRPr="00B926FD">
              <w:rPr>
                <w:rFonts w:ascii="Fira Sans" w:hAnsi="Fira Sans"/>
                <w:color w:val="000000" w:themeColor="text1"/>
                <w:sz w:val="22"/>
                <w:szCs w:val="22"/>
              </w:rPr>
              <w:t>Número estimado de mulheres a serem beneficiadas</w:t>
            </w:r>
          </w:p>
        </w:tc>
      </w:tr>
      <w:tr w:rsidR="00A75652" w:rsidRPr="00B926FD" w14:paraId="5E4E4941" w14:textId="77777777" w:rsidTr="006B6B50">
        <w:tc>
          <w:tcPr>
            <w:tcW w:w="4962" w:type="dxa"/>
            <w:vMerge/>
            <w:vAlign w:val="center"/>
          </w:tcPr>
          <w:p w14:paraId="328D2A92" w14:textId="77777777" w:rsidR="00A75652" w:rsidRPr="00B926FD" w:rsidRDefault="00A75652" w:rsidP="000879A9">
            <w:pPr>
              <w:spacing w:after="0" w:line="240" w:lineRule="auto"/>
              <w:rPr>
                <w:rFonts w:ascii="Fira Sans" w:hAnsi="Fira Sans"/>
                <w:b/>
                <w:bCs/>
                <w:color w:val="0070C0"/>
              </w:rPr>
            </w:pPr>
          </w:p>
        </w:tc>
        <w:tc>
          <w:tcPr>
            <w:tcW w:w="4961" w:type="dxa"/>
          </w:tcPr>
          <w:p w14:paraId="6CA703EB" w14:textId="77777777" w:rsidR="00A75652" w:rsidRPr="00B926FD" w:rsidRDefault="00A75652" w:rsidP="000879A9">
            <w:pPr>
              <w:spacing w:after="0" w:line="240" w:lineRule="auto"/>
              <w:jc w:val="both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  <w:r w:rsidRPr="00B926FD">
              <w:rPr>
                <w:rFonts w:ascii="Fira Sans" w:hAnsi="Fira Sans"/>
                <w:color w:val="000000" w:themeColor="text1"/>
                <w:sz w:val="22"/>
                <w:szCs w:val="22"/>
              </w:rPr>
              <w:t>Número estimado de jovens (entre 16 e 29 anos) a serem beneficiados</w:t>
            </w:r>
          </w:p>
        </w:tc>
      </w:tr>
      <w:tr w:rsidR="00A75652" w:rsidRPr="00B926FD" w14:paraId="2FB1AA88" w14:textId="77777777" w:rsidTr="006B6B50">
        <w:tc>
          <w:tcPr>
            <w:tcW w:w="4962" w:type="dxa"/>
            <w:vMerge/>
            <w:vAlign w:val="center"/>
          </w:tcPr>
          <w:p w14:paraId="6705E29B" w14:textId="77777777" w:rsidR="00A75652" w:rsidRPr="00B926FD" w:rsidRDefault="00A75652" w:rsidP="000879A9">
            <w:pPr>
              <w:spacing w:after="0" w:line="240" w:lineRule="auto"/>
              <w:rPr>
                <w:rFonts w:ascii="Fira Sans" w:hAnsi="Fira Sans"/>
                <w:b/>
                <w:bCs/>
                <w:color w:val="0070C0"/>
              </w:rPr>
            </w:pPr>
          </w:p>
        </w:tc>
        <w:tc>
          <w:tcPr>
            <w:tcW w:w="4961" w:type="dxa"/>
          </w:tcPr>
          <w:p w14:paraId="67D34958" w14:textId="1A40FC7B" w:rsidR="00A75652" w:rsidRPr="00B926FD" w:rsidRDefault="00A75652" w:rsidP="000879A9">
            <w:pPr>
              <w:spacing w:after="0" w:line="240" w:lineRule="auto"/>
              <w:jc w:val="both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  <w:r w:rsidRPr="00B926FD">
              <w:rPr>
                <w:rFonts w:ascii="Fira Sans" w:hAnsi="Fira Sans"/>
                <w:color w:val="000000" w:themeColor="text1"/>
                <w:sz w:val="22"/>
                <w:szCs w:val="22"/>
              </w:rPr>
              <w:t>Número total de negócios comunitários da sociobioeconomia</w:t>
            </w:r>
          </w:p>
        </w:tc>
      </w:tr>
      <w:tr w:rsidR="00EB7D3A" w:rsidRPr="00B926FD" w14:paraId="18165E3A" w14:textId="77777777" w:rsidTr="00E61073">
        <w:tc>
          <w:tcPr>
            <w:tcW w:w="9923" w:type="dxa"/>
            <w:gridSpan w:val="2"/>
            <w:vAlign w:val="center"/>
          </w:tcPr>
          <w:p w14:paraId="2D45F7FE" w14:textId="59D7366C" w:rsidR="00EB7D3A" w:rsidRPr="00B926FD" w:rsidRDefault="00EB7D3A" w:rsidP="000879A9">
            <w:pPr>
              <w:spacing w:after="0" w:line="240" w:lineRule="auto"/>
              <w:rPr>
                <w:rFonts w:ascii="Fira Sans" w:hAnsi="Fira Sans"/>
                <w:b/>
                <w:bCs/>
                <w:color w:val="000000" w:themeColor="text1"/>
              </w:rPr>
            </w:pPr>
            <w:r w:rsidRPr="00B926FD">
              <w:rPr>
                <w:rFonts w:ascii="Fira Sans" w:hAnsi="Fira Sans"/>
                <w:b/>
                <w:bCs/>
                <w:color w:val="000000" w:themeColor="text1"/>
              </w:rPr>
              <w:t>Negócios comunitários</w:t>
            </w:r>
            <w:r w:rsidR="005F3BD2" w:rsidRPr="00B926FD">
              <w:rPr>
                <w:rFonts w:ascii="Fira Sans" w:hAnsi="Fira Sans"/>
                <w:b/>
                <w:bCs/>
                <w:color w:val="000000" w:themeColor="text1"/>
              </w:rPr>
              <w:t xml:space="preserve"> a serem</w:t>
            </w:r>
            <w:r w:rsidRPr="00B926FD">
              <w:rPr>
                <w:rFonts w:ascii="Fira Sans" w:hAnsi="Fira Sans"/>
                <w:b/>
                <w:bCs/>
                <w:color w:val="000000" w:themeColor="text1"/>
              </w:rPr>
              <w:t xml:space="preserve"> apoiados</w:t>
            </w:r>
          </w:p>
          <w:p w14:paraId="1A78670F" w14:textId="67C1ECBB" w:rsidR="00EB7D3A" w:rsidRPr="00B926FD" w:rsidRDefault="00B40096" w:rsidP="00393352">
            <w:pPr>
              <w:spacing w:after="0" w:line="240" w:lineRule="auto"/>
              <w:rPr>
                <w:rFonts w:ascii="Fira Sans" w:hAnsi="Fira Sans"/>
                <w:b/>
                <w:bCs/>
                <w:color w:val="000000" w:themeColor="text1"/>
                <w:sz w:val="22"/>
                <w:szCs w:val="22"/>
              </w:rPr>
            </w:pPr>
            <w:r w:rsidRPr="00B926FD">
              <w:rPr>
                <w:rFonts w:ascii="Fira Sans" w:hAnsi="Fira Sans"/>
                <w:i/>
                <w:iCs/>
                <w:color w:val="000000" w:themeColor="text1"/>
                <w:sz w:val="20"/>
                <w:szCs w:val="20"/>
              </w:rPr>
              <w:t xml:space="preserve">Caracterize </w:t>
            </w:r>
            <w:r w:rsidR="00EA4EF5" w:rsidRPr="00B926FD">
              <w:rPr>
                <w:rFonts w:ascii="Fira Sans" w:hAnsi="Fira Sans"/>
                <w:i/>
                <w:iCs/>
                <w:color w:val="000000" w:themeColor="text1"/>
                <w:sz w:val="20"/>
                <w:szCs w:val="20"/>
              </w:rPr>
              <w:t>cada</w:t>
            </w:r>
            <w:r w:rsidRPr="00B926FD">
              <w:rPr>
                <w:rFonts w:ascii="Fira Sans" w:hAnsi="Fira Sans"/>
                <w:i/>
                <w:iCs/>
                <w:color w:val="000000" w:themeColor="text1"/>
                <w:sz w:val="20"/>
                <w:szCs w:val="20"/>
              </w:rPr>
              <w:t xml:space="preserve"> negócio comunitário a ser apoiado. Identifique, de forma objetiva, as limitações atuais relacionadas à produção, gestão/organização e acesso a mercados. Priorize informações verificáveis</w:t>
            </w:r>
          </w:p>
        </w:tc>
      </w:tr>
      <w:tr w:rsidR="005F3BD2" w:rsidRPr="00B926FD" w14:paraId="77CDD485" w14:textId="77777777" w:rsidTr="00E61073">
        <w:tc>
          <w:tcPr>
            <w:tcW w:w="9923" w:type="dxa"/>
            <w:gridSpan w:val="2"/>
            <w:vAlign w:val="center"/>
          </w:tcPr>
          <w:p w14:paraId="01B42A77" w14:textId="77DD74A9" w:rsidR="005F3BD2" w:rsidRPr="00B926FD" w:rsidRDefault="00732E41" w:rsidP="000879A9">
            <w:pPr>
              <w:spacing w:after="0" w:line="240" w:lineRule="auto"/>
              <w:rPr>
                <w:rFonts w:ascii="Fira Sans" w:hAnsi="Fira Sans"/>
                <w:b/>
                <w:bCs/>
                <w:color w:val="000000" w:themeColor="text1"/>
              </w:rPr>
            </w:pPr>
            <w:r w:rsidRPr="00B926FD">
              <w:rPr>
                <w:rFonts w:ascii="Fira Sans" w:hAnsi="Fira Sans"/>
                <w:b/>
                <w:bCs/>
                <w:color w:val="000000" w:themeColor="text1"/>
              </w:rPr>
              <w:t>Negócio comunitário 1</w:t>
            </w:r>
          </w:p>
        </w:tc>
      </w:tr>
      <w:tr w:rsidR="006B6B50" w:rsidRPr="00B926FD" w14:paraId="7617EC1F" w14:textId="77777777" w:rsidTr="006B6B50">
        <w:tc>
          <w:tcPr>
            <w:tcW w:w="4962" w:type="dxa"/>
          </w:tcPr>
          <w:p w14:paraId="0D5A6C71" w14:textId="505846F7" w:rsidR="006B6B50" w:rsidRPr="00B926FD" w:rsidRDefault="006B6B50" w:rsidP="006B6B50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  <w:r w:rsidRPr="00B926FD">
              <w:rPr>
                <w:rFonts w:ascii="Fira Sans" w:hAnsi="Fira Sans"/>
                <w:sz w:val="22"/>
                <w:szCs w:val="22"/>
              </w:rPr>
              <w:t xml:space="preserve">Nome e CNPJ (se houver) </w:t>
            </w:r>
          </w:p>
        </w:tc>
        <w:tc>
          <w:tcPr>
            <w:tcW w:w="4961" w:type="dxa"/>
            <w:vAlign w:val="center"/>
          </w:tcPr>
          <w:p w14:paraId="1ABD955E" w14:textId="6186D9B2" w:rsidR="006B6B50" w:rsidRPr="00B926FD" w:rsidRDefault="006B6B50" w:rsidP="006B6B50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</w:p>
        </w:tc>
      </w:tr>
      <w:tr w:rsidR="006B6B50" w:rsidRPr="00B926FD" w14:paraId="68F0D7FB" w14:textId="77777777" w:rsidTr="006B6B50">
        <w:tc>
          <w:tcPr>
            <w:tcW w:w="4962" w:type="dxa"/>
          </w:tcPr>
          <w:p w14:paraId="3F8A741E" w14:textId="65A75E99" w:rsidR="006B6B50" w:rsidRPr="00B926FD" w:rsidRDefault="006B6B50" w:rsidP="006B6B50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  <w:r w:rsidRPr="00B926FD">
              <w:rPr>
                <w:rFonts w:ascii="Fira Sans" w:hAnsi="Fira Sans"/>
                <w:sz w:val="22"/>
                <w:szCs w:val="22"/>
              </w:rPr>
              <w:t xml:space="preserve">Data de criação </w:t>
            </w:r>
          </w:p>
        </w:tc>
        <w:tc>
          <w:tcPr>
            <w:tcW w:w="4961" w:type="dxa"/>
            <w:vAlign w:val="center"/>
          </w:tcPr>
          <w:p w14:paraId="2072A356" w14:textId="004A5ACF" w:rsidR="006B6B50" w:rsidRPr="00B926FD" w:rsidRDefault="006B6B50" w:rsidP="006B6B50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</w:p>
        </w:tc>
      </w:tr>
      <w:tr w:rsidR="006B6B50" w:rsidRPr="00B926FD" w14:paraId="0DDBD42B" w14:textId="77777777" w:rsidTr="006B6B50">
        <w:tc>
          <w:tcPr>
            <w:tcW w:w="4962" w:type="dxa"/>
          </w:tcPr>
          <w:p w14:paraId="177E2256" w14:textId="60E510DC" w:rsidR="006B6B50" w:rsidRPr="00B926FD" w:rsidRDefault="006B6B50" w:rsidP="006B6B50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  <w:r w:rsidRPr="00B926FD">
              <w:rPr>
                <w:rFonts w:ascii="Fira Sans" w:hAnsi="Fira Sans"/>
                <w:sz w:val="22"/>
                <w:szCs w:val="22"/>
              </w:rPr>
              <w:t xml:space="preserve">Localização e abrangência </w:t>
            </w:r>
          </w:p>
        </w:tc>
        <w:tc>
          <w:tcPr>
            <w:tcW w:w="4961" w:type="dxa"/>
            <w:vAlign w:val="center"/>
          </w:tcPr>
          <w:p w14:paraId="06C9FC2C" w14:textId="475B5FFC" w:rsidR="006B6B50" w:rsidRPr="00B926FD" w:rsidRDefault="006B6B50" w:rsidP="006B6B50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</w:p>
        </w:tc>
      </w:tr>
      <w:tr w:rsidR="006B6B50" w:rsidRPr="00B926FD" w14:paraId="639BF9CA" w14:textId="77777777" w:rsidTr="006B6B50">
        <w:tc>
          <w:tcPr>
            <w:tcW w:w="4962" w:type="dxa"/>
          </w:tcPr>
          <w:p w14:paraId="31D186D9" w14:textId="4EC4BCBC" w:rsidR="006B6B50" w:rsidRPr="00B926FD" w:rsidRDefault="006B6B50" w:rsidP="006B6B50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  <w:r w:rsidRPr="00B926FD">
              <w:rPr>
                <w:rFonts w:ascii="Fira Sans" w:hAnsi="Fira Sans"/>
                <w:sz w:val="22"/>
                <w:szCs w:val="22"/>
              </w:rPr>
              <w:t xml:space="preserve">Forma organizativa </w:t>
            </w:r>
          </w:p>
        </w:tc>
        <w:tc>
          <w:tcPr>
            <w:tcW w:w="4961" w:type="dxa"/>
            <w:vAlign w:val="center"/>
          </w:tcPr>
          <w:p w14:paraId="2090871C" w14:textId="6CC3E267" w:rsidR="006B6B50" w:rsidRPr="00B926FD" w:rsidRDefault="006B6B50" w:rsidP="006B6B50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</w:p>
        </w:tc>
      </w:tr>
      <w:tr w:rsidR="006B6B50" w:rsidRPr="00B926FD" w14:paraId="3795249E" w14:textId="77777777" w:rsidTr="006B6B50">
        <w:tc>
          <w:tcPr>
            <w:tcW w:w="4962" w:type="dxa"/>
          </w:tcPr>
          <w:p w14:paraId="181CB081" w14:textId="6C8958F4" w:rsidR="006B6B50" w:rsidRPr="00B926FD" w:rsidRDefault="006B6B50" w:rsidP="006B6B50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  <w:r w:rsidRPr="00B926FD">
              <w:rPr>
                <w:rFonts w:ascii="Fira Sans" w:hAnsi="Fira Sans"/>
                <w:sz w:val="22"/>
                <w:szCs w:val="22"/>
              </w:rPr>
              <w:t xml:space="preserve">Número de participantes </w:t>
            </w:r>
          </w:p>
        </w:tc>
        <w:tc>
          <w:tcPr>
            <w:tcW w:w="4961" w:type="dxa"/>
            <w:vAlign w:val="center"/>
          </w:tcPr>
          <w:p w14:paraId="72E7898F" w14:textId="1981801E" w:rsidR="006B6B50" w:rsidRPr="00B926FD" w:rsidRDefault="006B6B50" w:rsidP="006B6B50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</w:p>
        </w:tc>
      </w:tr>
      <w:tr w:rsidR="006B6B50" w:rsidRPr="00B926FD" w14:paraId="693D94B6" w14:textId="77777777" w:rsidTr="006B6B50">
        <w:tc>
          <w:tcPr>
            <w:tcW w:w="4962" w:type="dxa"/>
          </w:tcPr>
          <w:p w14:paraId="16D1190F" w14:textId="6C266E9E" w:rsidR="006B6B50" w:rsidRPr="00B926FD" w:rsidRDefault="006B6B50" w:rsidP="006B6B50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  <w:r w:rsidRPr="00B926FD">
              <w:rPr>
                <w:rFonts w:ascii="Fira Sans" w:hAnsi="Fira Sans"/>
                <w:sz w:val="22"/>
                <w:szCs w:val="22"/>
              </w:rPr>
              <w:t xml:space="preserve">Principais atividades produtivas </w:t>
            </w:r>
          </w:p>
        </w:tc>
        <w:tc>
          <w:tcPr>
            <w:tcW w:w="4961" w:type="dxa"/>
            <w:vAlign w:val="center"/>
          </w:tcPr>
          <w:p w14:paraId="66D3DFCC" w14:textId="4CD808A9" w:rsidR="006B6B50" w:rsidRPr="00B926FD" w:rsidRDefault="006B6B50" w:rsidP="006B6B50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</w:p>
        </w:tc>
      </w:tr>
      <w:tr w:rsidR="006B6B50" w:rsidRPr="00B926FD" w14:paraId="6095CDFD" w14:textId="77777777" w:rsidTr="006B6B50">
        <w:tc>
          <w:tcPr>
            <w:tcW w:w="4962" w:type="dxa"/>
          </w:tcPr>
          <w:p w14:paraId="51E56460" w14:textId="196E857B" w:rsidR="006B6B50" w:rsidRPr="00B926FD" w:rsidRDefault="006B6B50" w:rsidP="006B6B50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  <w:r w:rsidRPr="00B926FD">
              <w:rPr>
                <w:rFonts w:ascii="Fira Sans" w:hAnsi="Fira Sans"/>
                <w:sz w:val="22"/>
                <w:szCs w:val="22"/>
              </w:rPr>
              <w:t xml:space="preserve">Principais limitações atuais (produção, organização, mercado, etc.) </w:t>
            </w:r>
          </w:p>
        </w:tc>
        <w:tc>
          <w:tcPr>
            <w:tcW w:w="4961" w:type="dxa"/>
            <w:vAlign w:val="center"/>
          </w:tcPr>
          <w:p w14:paraId="7FAE6641" w14:textId="321B06EC" w:rsidR="006B6B50" w:rsidRPr="00B926FD" w:rsidRDefault="006B6B50" w:rsidP="006B6B50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</w:p>
        </w:tc>
      </w:tr>
      <w:tr w:rsidR="00393352" w:rsidRPr="00B926FD" w14:paraId="167C2223" w14:textId="77777777" w:rsidTr="004F3FD1">
        <w:tc>
          <w:tcPr>
            <w:tcW w:w="9923" w:type="dxa"/>
            <w:gridSpan w:val="2"/>
          </w:tcPr>
          <w:p w14:paraId="3ED1ECF4" w14:textId="3AED4D24" w:rsidR="00393352" w:rsidRPr="00B926FD" w:rsidRDefault="00393352" w:rsidP="006B6B50">
            <w:pPr>
              <w:spacing w:after="0" w:line="240" w:lineRule="auto"/>
              <w:rPr>
                <w:rFonts w:ascii="Fira Sans" w:hAnsi="Fira Sans"/>
                <w:color w:val="000000" w:themeColor="text1"/>
              </w:rPr>
            </w:pPr>
            <w:r w:rsidRPr="00B926FD">
              <w:rPr>
                <w:rFonts w:ascii="Fira Sans" w:hAnsi="Fira Sans"/>
                <w:b/>
                <w:bCs/>
                <w:color w:val="000000" w:themeColor="text1"/>
              </w:rPr>
              <w:t>Negócio comunitário 2</w:t>
            </w:r>
          </w:p>
        </w:tc>
      </w:tr>
      <w:tr w:rsidR="00C73003" w:rsidRPr="00B926FD" w14:paraId="74F6BB7C" w14:textId="77777777" w:rsidTr="006B6B50">
        <w:tc>
          <w:tcPr>
            <w:tcW w:w="4962" w:type="dxa"/>
          </w:tcPr>
          <w:p w14:paraId="003DBEB7" w14:textId="250AD06E" w:rsidR="00C73003" w:rsidRPr="00B926FD" w:rsidRDefault="00C73003" w:rsidP="00C73003">
            <w:pPr>
              <w:spacing w:after="0" w:line="240" w:lineRule="auto"/>
              <w:rPr>
                <w:rFonts w:ascii="Fira Sans" w:hAnsi="Fira Sans"/>
                <w:sz w:val="22"/>
                <w:szCs w:val="22"/>
              </w:rPr>
            </w:pPr>
            <w:r w:rsidRPr="00B926FD">
              <w:rPr>
                <w:rFonts w:ascii="Fira Sans" w:hAnsi="Fira Sans"/>
                <w:sz w:val="22"/>
                <w:szCs w:val="22"/>
              </w:rPr>
              <w:t xml:space="preserve">Nome e CNPJ (se houver) </w:t>
            </w:r>
          </w:p>
        </w:tc>
        <w:tc>
          <w:tcPr>
            <w:tcW w:w="4961" w:type="dxa"/>
            <w:vAlign w:val="center"/>
          </w:tcPr>
          <w:p w14:paraId="5BCA24E8" w14:textId="77777777" w:rsidR="00C73003" w:rsidRPr="00B926FD" w:rsidRDefault="00C73003" w:rsidP="00C73003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</w:p>
        </w:tc>
      </w:tr>
      <w:tr w:rsidR="00C73003" w:rsidRPr="00B926FD" w14:paraId="65DFC44D" w14:textId="77777777" w:rsidTr="00CA50CE">
        <w:tc>
          <w:tcPr>
            <w:tcW w:w="4962" w:type="dxa"/>
          </w:tcPr>
          <w:p w14:paraId="60E6B0C6" w14:textId="2AEAD072" w:rsidR="00C73003" w:rsidRPr="00B926FD" w:rsidRDefault="00C73003" w:rsidP="00C73003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  <w:r w:rsidRPr="00B926FD">
              <w:rPr>
                <w:rFonts w:ascii="Fira Sans" w:hAnsi="Fira Sans"/>
                <w:sz w:val="22"/>
                <w:szCs w:val="22"/>
              </w:rPr>
              <w:t xml:space="preserve">Data de criação </w:t>
            </w:r>
          </w:p>
        </w:tc>
        <w:tc>
          <w:tcPr>
            <w:tcW w:w="4961" w:type="dxa"/>
            <w:vAlign w:val="center"/>
          </w:tcPr>
          <w:p w14:paraId="3524F535" w14:textId="49D3E435" w:rsidR="00C73003" w:rsidRPr="00B926FD" w:rsidRDefault="00C73003" w:rsidP="00C73003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</w:p>
        </w:tc>
      </w:tr>
      <w:tr w:rsidR="00C73003" w:rsidRPr="00B926FD" w14:paraId="34A6DABB" w14:textId="77777777" w:rsidTr="00CA50CE">
        <w:tc>
          <w:tcPr>
            <w:tcW w:w="4962" w:type="dxa"/>
          </w:tcPr>
          <w:p w14:paraId="494E0762" w14:textId="0D4B8001" w:rsidR="00C73003" w:rsidRPr="00B926FD" w:rsidRDefault="00C73003" w:rsidP="00C73003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  <w:r w:rsidRPr="00B926FD">
              <w:rPr>
                <w:rFonts w:ascii="Fira Sans" w:hAnsi="Fira Sans"/>
                <w:sz w:val="22"/>
                <w:szCs w:val="22"/>
              </w:rPr>
              <w:t xml:space="preserve">Localização e abrangência </w:t>
            </w:r>
          </w:p>
        </w:tc>
        <w:tc>
          <w:tcPr>
            <w:tcW w:w="4961" w:type="dxa"/>
            <w:vAlign w:val="center"/>
          </w:tcPr>
          <w:p w14:paraId="7D83642C" w14:textId="0194ECD3" w:rsidR="00C73003" w:rsidRPr="00B926FD" w:rsidRDefault="00C73003" w:rsidP="00C73003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</w:p>
        </w:tc>
      </w:tr>
      <w:tr w:rsidR="00C73003" w:rsidRPr="00B926FD" w14:paraId="483DBAD2" w14:textId="77777777" w:rsidTr="00CA50CE">
        <w:tc>
          <w:tcPr>
            <w:tcW w:w="4962" w:type="dxa"/>
          </w:tcPr>
          <w:p w14:paraId="36C6B934" w14:textId="247A70FE" w:rsidR="00C73003" w:rsidRPr="00B926FD" w:rsidRDefault="00C73003" w:rsidP="00C73003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  <w:r w:rsidRPr="00B926FD">
              <w:rPr>
                <w:rFonts w:ascii="Fira Sans" w:hAnsi="Fira Sans"/>
                <w:sz w:val="22"/>
                <w:szCs w:val="22"/>
              </w:rPr>
              <w:t xml:space="preserve">Forma organizativa </w:t>
            </w:r>
          </w:p>
        </w:tc>
        <w:tc>
          <w:tcPr>
            <w:tcW w:w="4961" w:type="dxa"/>
            <w:vAlign w:val="center"/>
          </w:tcPr>
          <w:p w14:paraId="7A451B85" w14:textId="73A5B2BC" w:rsidR="00C73003" w:rsidRPr="00B926FD" w:rsidRDefault="00C73003" w:rsidP="00C73003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</w:p>
        </w:tc>
      </w:tr>
      <w:tr w:rsidR="00C73003" w:rsidRPr="00B926FD" w14:paraId="50E6DC32" w14:textId="77777777" w:rsidTr="00CA50CE">
        <w:tc>
          <w:tcPr>
            <w:tcW w:w="4962" w:type="dxa"/>
          </w:tcPr>
          <w:p w14:paraId="4CD401AD" w14:textId="084D96D2" w:rsidR="00C73003" w:rsidRPr="00B926FD" w:rsidRDefault="00C73003" w:rsidP="00C73003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  <w:r w:rsidRPr="00B926FD">
              <w:rPr>
                <w:rFonts w:ascii="Fira Sans" w:hAnsi="Fira Sans"/>
                <w:sz w:val="22"/>
                <w:szCs w:val="22"/>
              </w:rPr>
              <w:t xml:space="preserve">Número de participantes </w:t>
            </w:r>
          </w:p>
        </w:tc>
        <w:tc>
          <w:tcPr>
            <w:tcW w:w="4961" w:type="dxa"/>
            <w:vAlign w:val="center"/>
          </w:tcPr>
          <w:p w14:paraId="7C512AE0" w14:textId="77777777" w:rsidR="00C73003" w:rsidRPr="00B926FD" w:rsidRDefault="00C73003" w:rsidP="00C73003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</w:p>
        </w:tc>
      </w:tr>
      <w:tr w:rsidR="00C73003" w:rsidRPr="00B926FD" w14:paraId="0632A461" w14:textId="77777777" w:rsidTr="00CA50CE">
        <w:tc>
          <w:tcPr>
            <w:tcW w:w="4962" w:type="dxa"/>
          </w:tcPr>
          <w:p w14:paraId="0C93AADE" w14:textId="239FA1E6" w:rsidR="00C73003" w:rsidRPr="00B926FD" w:rsidRDefault="00C73003" w:rsidP="00C73003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  <w:r w:rsidRPr="00B926FD">
              <w:rPr>
                <w:rFonts w:ascii="Fira Sans" w:hAnsi="Fira Sans"/>
                <w:sz w:val="22"/>
                <w:szCs w:val="22"/>
              </w:rPr>
              <w:t xml:space="preserve">Principais atividades produtivas </w:t>
            </w:r>
          </w:p>
        </w:tc>
        <w:tc>
          <w:tcPr>
            <w:tcW w:w="4961" w:type="dxa"/>
            <w:vAlign w:val="center"/>
          </w:tcPr>
          <w:p w14:paraId="180EADEA" w14:textId="77777777" w:rsidR="00C73003" w:rsidRPr="00B926FD" w:rsidRDefault="00C73003" w:rsidP="00C73003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</w:p>
        </w:tc>
      </w:tr>
      <w:tr w:rsidR="00C73003" w:rsidRPr="00B926FD" w14:paraId="1D7A9AC3" w14:textId="77777777" w:rsidTr="00CA50CE">
        <w:tc>
          <w:tcPr>
            <w:tcW w:w="4962" w:type="dxa"/>
          </w:tcPr>
          <w:p w14:paraId="2C2D02D9" w14:textId="3E12C374" w:rsidR="00C73003" w:rsidRPr="00B926FD" w:rsidRDefault="00C73003" w:rsidP="00C73003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  <w:r w:rsidRPr="00B926FD">
              <w:rPr>
                <w:rFonts w:ascii="Fira Sans" w:hAnsi="Fira Sans"/>
                <w:sz w:val="22"/>
                <w:szCs w:val="22"/>
              </w:rPr>
              <w:t xml:space="preserve">Principais limitações atuais (produção, organização, mercado, etc.) </w:t>
            </w:r>
          </w:p>
        </w:tc>
        <w:tc>
          <w:tcPr>
            <w:tcW w:w="4961" w:type="dxa"/>
            <w:vAlign w:val="center"/>
          </w:tcPr>
          <w:p w14:paraId="55D31287" w14:textId="77777777" w:rsidR="00C73003" w:rsidRPr="00B926FD" w:rsidRDefault="00C73003" w:rsidP="00C73003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</w:p>
        </w:tc>
      </w:tr>
      <w:tr w:rsidR="00C73003" w:rsidRPr="00B926FD" w14:paraId="11F76732" w14:textId="77777777" w:rsidTr="00182408">
        <w:tc>
          <w:tcPr>
            <w:tcW w:w="9923" w:type="dxa"/>
            <w:gridSpan w:val="2"/>
          </w:tcPr>
          <w:p w14:paraId="3FA0AC1B" w14:textId="7DD3695E" w:rsidR="00C73003" w:rsidRPr="00B926FD" w:rsidRDefault="00C73003" w:rsidP="00C73003">
            <w:pPr>
              <w:spacing w:after="0" w:line="240" w:lineRule="auto"/>
              <w:rPr>
                <w:rFonts w:ascii="Fira Sans" w:hAnsi="Fira Sans"/>
                <w:color w:val="000000" w:themeColor="text1"/>
              </w:rPr>
            </w:pPr>
            <w:r w:rsidRPr="00B926FD">
              <w:rPr>
                <w:rFonts w:ascii="Fira Sans" w:hAnsi="Fira Sans"/>
                <w:b/>
                <w:bCs/>
                <w:color w:val="000000" w:themeColor="text1"/>
              </w:rPr>
              <w:t xml:space="preserve">Negócio comunitário </w:t>
            </w:r>
            <w:r w:rsidR="006413F9" w:rsidRPr="00B926FD">
              <w:rPr>
                <w:rFonts w:ascii="Fira Sans" w:hAnsi="Fira Sans"/>
                <w:b/>
                <w:bCs/>
                <w:color w:val="000000" w:themeColor="text1"/>
              </w:rPr>
              <w:t>3</w:t>
            </w:r>
          </w:p>
        </w:tc>
      </w:tr>
      <w:tr w:rsidR="002778FE" w:rsidRPr="00B926FD" w14:paraId="6C3E8DC3" w14:textId="77777777" w:rsidTr="00FA0ACC">
        <w:tc>
          <w:tcPr>
            <w:tcW w:w="4962" w:type="dxa"/>
          </w:tcPr>
          <w:p w14:paraId="48BF3D4F" w14:textId="55F23ABC" w:rsidR="002778FE" w:rsidRPr="00B926FD" w:rsidRDefault="002778FE" w:rsidP="002778FE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  <w:r w:rsidRPr="00B926FD">
              <w:rPr>
                <w:rFonts w:ascii="Fira Sans" w:hAnsi="Fira Sans"/>
                <w:sz w:val="22"/>
                <w:szCs w:val="22"/>
              </w:rPr>
              <w:t xml:space="preserve">Nome e CNPJ (se houver) </w:t>
            </w:r>
          </w:p>
        </w:tc>
        <w:tc>
          <w:tcPr>
            <w:tcW w:w="4961" w:type="dxa"/>
            <w:vAlign w:val="center"/>
          </w:tcPr>
          <w:p w14:paraId="6B9FCB13" w14:textId="77777777" w:rsidR="002778FE" w:rsidRPr="00B926FD" w:rsidRDefault="002778FE" w:rsidP="002778FE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</w:p>
        </w:tc>
      </w:tr>
      <w:tr w:rsidR="002778FE" w:rsidRPr="00B926FD" w14:paraId="2D090826" w14:textId="77777777" w:rsidTr="00FA0ACC">
        <w:tc>
          <w:tcPr>
            <w:tcW w:w="4962" w:type="dxa"/>
          </w:tcPr>
          <w:p w14:paraId="1964AC91" w14:textId="48C429BE" w:rsidR="002778FE" w:rsidRPr="00B926FD" w:rsidRDefault="002778FE" w:rsidP="002778FE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  <w:r w:rsidRPr="00B926FD">
              <w:rPr>
                <w:rFonts w:ascii="Fira Sans" w:hAnsi="Fira Sans"/>
                <w:sz w:val="22"/>
                <w:szCs w:val="22"/>
              </w:rPr>
              <w:t xml:space="preserve">Data de criação </w:t>
            </w:r>
          </w:p>
        </w:tc>
        <w:tc>
          <w:tcPr>
            <w:tcW w:w="4961" w:type="dxa"/>
            <w:vAlign w:val="center"/>
          </w:tcPr>
          <w:p w14:paraId="463CFED5" w14:textId="77777777" w:rsidR="002778FE" w:rsidRPr="00B926FD" w:rsidRDefault="002778FE" w:rsidP="002778FE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</w:p>
        </w:tc>
      </w:tr>
      <w:tr w:rsidR="002778FE" w:rsidRPr="00B926FD" w14:paraId="1BF36758" w14:textId="77777777" w:rsidTr="00FA0ACC">
        <w:tc>
          <w:tcPr>
            <w:tcW w:w="4962" w:type="dxa"/>
          </w:tcPr>
          <w:p w14:paraId="44816A3C" w14:textId="288249FF" w:rsidR="002778FE" w:rsidRPr="00B926FD" w:rsidRDefault="002778FE" w:rsidP="002778FE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  <w:r w:rsidRPr="00B926FD">
              <w:rPr>
                <w:rFonts w:ascii="Fira Sans" w:hAnsi="Fira Sans"/>
                <w:sz w:val="22"/>
                <w:szCs w:val="22"/>
              </w:rPr>
              <w:t xml:space="preserve">Localização e abrangência </w:t>
            </w:r>
          </w:p>
        </w:tc>
        <w:tc>
          <w:tcPr>
            <w:tcW w:w="4961" w:type="dxa"/>
            <w:vAlign w:val="center"/>
          </w:tcPr>
          <w:p w14:paraId="33D560E8" w14:textId="77777777" w:rsidR="002778FE" w:rsidRPr="00B926FD" w:rsidRDefault="002778FE" w:rsidP="002778FE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</w:p>
        </w:tc>
      </w:tr>
      <w:tr w:rsidR="002778FE" w:rsidRPr="00B926FD" w14:paraId="0E59FBC7" w14:textId="77777777" w:rsidTr="00FA0ACC">
        <w:tc>
          <w:tcPr>
            <w:tcW w:w="4962" w:type="dxa"/>
          </w:tcPr>
          <w:p w14:paraId="5307E13B" w14:textId="295D8BA9" w:rsidR="002778FE" w:rsidRPr="00B926FD" w:rsidRDefault="002778FE" w:rsidP="002778FE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  <w:r w:rsidRPr="00B926FD">
              <w:rPr>
                <w:rFonts w:ascii="Fira Sans" w:hAnsi="Fira Sans"/>
                <w:sz w:val="22"/>
                <w:szCs w:val="22"/>
              </w:rPr>
              <w:t xml:space="preserve">Forma organizativa </w:t>
            </w:r>
          </w:p>
        </w:tc>
        <w:tc>
          <w:tcPr>
            <w:tcW w:w="4961" w:type="dxa"/>
            <w:vAlign w:val="center"/>
          </w:tcPr>
          <w:p w14:paraId="70588101" w14:textId="77777777" w:rsidR="002778FE" w:rsidRPr="00B926FD" w:rsidRDefault="002778FE" w:rsidP="002778FE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</w:p>
        </w:tc>
      </w:tr>
      <w:tr w:rsidR="002778FE" w:rsidRPr="00B926FD" w14:paraId="1762F56D" w14:textId="77777777" w:rsidTr="00FA0ACC">
        <w:tc>
          <w:tcPr>
            <w:tcW w:w="4962" w:type="dxa"/>
          </w:tcPr>
          <w:p w14:paraId="448463D8" w14:textId="04C3ABF0" w:rsidR="002778FE" w:rsidRPr="00B926FD" w:rsidRDefault="002778FE" w:rsidP="002778FE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  <w:r w:rsidRPr="00B926FD">
              <w:rPr>
                <w:rFonts w:ascii="Fira Sans" w:hAnsi="Fira Sans"/>
                <w:sz w:val="22"/>
                <w:szCs w:val="22"/>
              </w:rPr>
              <w:t xml:space="preserve">Número de participantes </w:t>
            </w:r>
          </w:p>
        </w:tc>
        <w:tc>
          <w:tcPr>
            <w:tcW w:w="4961" w:type="dxa"/>
            <w:vAlign w:val="center"/>
          </w:tcPr>
          <w:p w14:paraId="25F732C2" w14:textId="77777777" w:rsidR="002778FE" w:rsidRPr="00B926FD" w:rsidRDefault="002778FE" w:rsidP="002778FE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</w:p>
        </w:tc>
      </w:tr>
      <w:tr w:rsidR="002778FE" w:rsidRPr="00B926FD" w14:paraId="6BAEDEB9" w14:textId="77777777" w:rsidTr="00FA0ACC">
        <w:tc>
          <w:tcPr>
            <w:tcW w:w="4962" w:type="dxa"/>
          </w:tcPr>
          <w:p w14:paraId="7C540CF2" w14:textId="61A7CBFC" w:rsidR="002778FE" w:rsidRPr="00B926FD" w:rsidRDefault="002778FE" w:rsidP="002778FE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  <w:r w:rsidRPr="00B926FD">
              <w:rPr>
                <w:rFonts w:ascii="Fira Sans" w:hAnsi="Fira Sans"/>
                <w:sz w:val="22"/>
                <w:szCs w:val="22"/>
              </w:rPr>
              <w:t xml:space="preserve">Principais atividades produtivas </w:t>
            </w:r>
          </w:p>
        </w:tc>
        <w:tc>
          <w:tcPr>
            <w:tcW w:w="4961" w:type="dxa"/>
            <w:vAlign w:val="center"/>
          </w:tcPr>
          <w:p w14:paraId="3F81A54A" w14:textId="77777777" w:rsidR="002778FE" w:rsidRPr="00B926FD" w:rsidRDefault="002778FE" w:rsidP="002778FE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</w:p>
        </w:tc>
      </w:tr>
      <w:tr w:rsidR="002778FE" w:rsidRPr="00B926FD" w14:paraId="5505CB8D" w14:textId="77777777" w:rsidTr="00FA0ACC">
        <w:tc>
          <w:tcPr>
            <w:tcW w:w="4962" w:type="dxa"/>
          </w:tcPr>
          <w:p w14:paraId="29C944EF" w14:textId="7D496C6B" w:rsidR="002778FE" w:rsidRPr="00B926FD" w:rsidRDefault="002778FE" w:rsidP="002778FE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  <w:r w:rsidRPr="00B926FD">
              <w:rPr>
                <w:rFonts w:ascii="Fira Sans" w:hAnsi="Fira Sans"/>
                <w:sz w:val="22"/>
                <w:szCs w:val="22"/>
              </w:rPr>
              <w:lastRenderedPageBreak/>
              <w:t xml:space="preserve">Principais limitações atuais (produção, organização, mercado, etc.) </w:t>
            </w:r>
          </w:p>
        </w:tc>
        <w:tc>
          <w:tcPr>
            <w:tcW w:w="4961" w:type="dxa"/>
            <w:vAlign w:val="center"/>
          </w:tcPr>
          <w:p w14:paraId="29664F88" w14:textId="77777777" w:rsidR="002778FE" w:rsidRPr="00B926FD" w:rsidRDefault="002778FE" w:rsidP="002778FE">
            <w:pPr>
              <w:spacing w:after="0" w:line="240" w:lineRule="auto"/>
              <w:rPr>
                <w:rFonts w:ascii="Fira Sans" w:hAnsi="Fira Sans"/>
                <w:color w:val="000000" w:themeColor="text1"/>
                <w:sz w:val="22"/>
                <w:szCs w:val="22"/>
              </w:rPr>
            </w:pPr>
          </w:p>
        </w:tc>
      </w:tr>
    </w:tbl>
    <w:p w14:paraId="38C33FE4" w14:textId="77777777" w:rsidR="009879B1" w:rsidRPr="00B926FD" w:rsidRDefault="009879B1"/>
    <w:p w14:paraId="65C61126" w14:textId="43784015" w:rsidR="008829D6" w:rsidRPr="00B926FD" w:rsidRDefault="008829D6" w:rsidP="008829D6">
      <w:pPr>
        <w:pStyle w:val="PargrafodaLista"/>
        <w:numPr>
          <w:ilvl w:val="0"/>
          <w:numId w:val="12"/>
        </w:numPr>
        <w:ind w:left="142" w:hanging="284"/>
        <w:jc w:val="both"/>
        <w:rPr>
          <w:rFonts w:ascii="Fira Sans" w:hAnsi="Fira Sans"/>
          <w:b/>
          <w:bCs/>
        </w:rPr>
      </w:pPr>
      <w:r w:rsidRPr="00B926FD">
        <w:rPr>
          <w:rFonts w:ascii="Fira Sans" w:hAnsi="Fira Sans"/>
          <w:b/>
          <w:bCs/>
        </w:rPr>
        <w:t>Contextualização da proposta</w:t>
      </w:r>
    </w:p>
    <w:p w14:paraId="7A8CC394" w14:textId="420DDD7E" w:rsidR="008829D6" w:rsidRPr="00B926FD" w:rsidRDefault="008829D6" w:rsidP="000523C8">
      <w:pPr>
        <w:pStyle w:val="PargrafodaLista"/>
        <w:ind w:left="-142" w:right="-279"/>
        <w:jc w:val="both"/>
        <w:rPr>
          <w:rFonts w:ascii="Fira Sans" w:eastAsia="Fira Sans" w:hAnsi="Fira Sans" w:cs="Fira Sans"/>
          <w:i/>
          <w:iCs/>
          <w:sz w:val="22"/>
          <w:szCs w:val="22"/>
        </w:rPr>
      </w:pPr>
      <w:r w:rsidRPr="00B926FD">
        <w:rPr>
          <w:rFonts w:ascii="Fira Sans" w:eastAsia="Fira Sans" w:hAnsi="Fira Sans" w:cs="Fira Sans"/>
          <w:i/>
          <w:iCs/>
          <w:sz w:val="22"/>
          <w:szCs w:val="22"/>
        </w:rPr>
        <w:t>Esta seção tem como objetivo</w:t>
      </w:r>
      <w:r w:rsidR="00E9092C" w:rsidRPr="00B926FD">
        <w:rPr>
          <w:rFonts w:ascii="Fira Sans" w:eastAsia="Fira Sans" w:hAnsi="Fira Sans" w:cs="Fira Sans"/>
          <w:i/>
          <w:iCs/>
          <w:sz w:val="22"/>
          <w:szCs w:val="22"/>
        </w:rPr>
        <w:t xml:space="preserve"> a contextualização da proposta </w:t>
      </w:r>
      <w:r w:rsidR="008E6DD8" w:rsidRPr="00B926FD">
        <w:rPr>
          <w:rFonts w:ascii="Fira Sans" w:eastAsia="Fira Sans" w:hAnsi="Fira Sans" w:cs="Fira Sans"/>
          <w:i/>
          <w:iCs/>
          <w:sz w:val="22"/>
          <w:szCs w:val="22"/>
        </w:rPr>
        <w:t>do</w:t>
      </w:r>
      <w:r w:rsidR="00E9092C" w:rsidRPr="00B926FD">
        <w:rPr>
          <w:rFonts w:ascii="Fira Sans" w:eastAsia="Fira Sans" w:hAnsi="Fira Sans" w:cs="Fira Sans"/>
          <w:i/>
          <w:iCs/>
          <w:sz w:val="22"/>
          <w:szCs w:val="22"/>
        </w:rPr>
        <w:t xml:space="preserve"> processo de construção participativa, indicando como os atores locais foram envolvidos na concepção da proposta (metodologias utilizadas, públicos participantes e principais contribuições). Em seguida, caracterize o ecossistema territorial, incluindo aspectos socioeconômicos, ambientais e as cadeias da sociobiodiversidade presentes ou potenciais. Por fim, identifique de forma objetiva os principais desafios e oportunidades do território, evidenciando como eles fundamentam a proposta apresentada</w:t>
      </w:r>
      <w:r w:rsidR="008E6DD8" w:rsidRPr="00B926FD">
        <w:rPr>
          <w:rFonts w:ascii="Fira Sans" w:eastAsia="Fira Sans" w:hAnsi="Fira Sans" w:cs="Fira Sans"/>
          <w:i/>
          <w:iCs/>
          <w:sz w:val="22"/>
          <w:szCs w:val="22"/>
        </w:rPr>
        <w:t>.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8829D6" w:rsidRPr="00B926FD" w14:paraId="78B27C6C" w14:textId="77777777" w:rsidTr="000879A9">
        <w:tc>
          <w:tcPr>
            <w:tcW w:w="9923" w:type="dxa"/>
          </w:tcPr>
          <w:p w14:paraId="053810BC" w14:textId="0407A1DE" w:rsidR="008829D6" w:rsidRPr="00B926FD" w:rsidRDefault="008829D6" w:rsidP="000879A9">
            <w:pPr>
              <w:spacing w:after="0" w:line="240" w:lineRule="auto"/>
              <w:jc w:val="both"/>
              <w:rPr>
                <w:rFonts w:ascii="Fira Sans" w:hAnsi="Fira Sans"/>
                <w:b/>
                <w:bCs/>
                <w:color w:val="000000"/>
              </w:rPr>
            </w:pPr>
            <w:r w:rsidRPr="00B926FD">
              <w:rPr>
                <w:rFonts w:ascii="Fira Sans" w:hAnsi="Fira Sans"/>
                <w:b/>
                <w:bCs/>
                <w:color w:val="000000"/>
              </w:rPr>
              <w:t>Processo de construção participativa do Projeto de Desenvolvimento</w:t>
            </w:r>
          </w:p>
          <w:p w14:paraId="7127AB1C" w14:textId="30BE20A4" w:rsidR="008829D6" w:rsidRPr="00B926FD" w:rsidRDefault="00A12293" w:rsidP="000879A9">
            <w:pPr>
              <w:spacing w:after="0" w:line="240" w:lineRule="auto"/>
              <w:jc w:val="both"/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</w:pPr>
            <w:r w:rsidRPr="00B926FD">
              <w:rPr>
                <w:rFonts w:ascii="Fira Sans" w:hAnsi="Fira Sans"/>
                <w:i/>
                <w:iCs/>
                <w:color w:val="000000"/>
                <w:sz w:val="22"/>
                <w:szCs w:val="22"/>
              </w:rPr>
              <w:t xml:space="preserve">Descreva o processo de elaboração do Projeto de Desenvolvimento, com destaque para os métodos e critérios de mobilização e engajamento territorial empregados, como reuniões, oficinas, encontros, assembleias entre outros Seguir o Modelo do PEP </w:t>
            </w:r>
            <w:r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>(Anexo XIV)</w:t>
            </w:r>
            <w:r w:rsidRPr="00B926FD">
              <w:rPr>
                <w:rFonts w:ascii="Fira Sans" w:hAnsi="Fira Sans"/>
                <w:i/>
                <w:iCs/>
                <w:color w:val="000000"/>
                <w:sz w:val="22"/>
                <w:szCs w:val="22"/>
              </w:rPr>
              <w:t>. Indique quem participou, como participou e quais demandas concretas foram levantadas. Explicite quais elementos da proposta derivam diretamente desse processo</w:t>
            </w:r>
            <w:r w:rsidR="00ED3D3D" w:rsidRPr="00B926FD">
              <w:rPr>
                <w:rFonts w:ascii="Fira Sans" w:hAnsi="Fira Sans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8829D6"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 xml:space="preserve">(até </w:t>
            </w:r>
            <w:r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>1</w:t>
            </w:r>
            <w:r w:rsidR="001037D0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>5</w:t>
            </w:r>
            <w:r w:rsidR="008829D6"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>.000 caracteres)</w:t>
            </w:r>
            <w:r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>.</w:t>
            </w:r>
          </w:p>
          <w:p w14:paraId="2B3292D5" w14:textId="77777777" w:rsidR="0053235A" w:rsidRPr="00B926FD" w:rsidRDefault="0053235A" w:rsidP="000879A9">
            <w:pPr>
              <w:spacing w:after="0" w:line="240" w:lineRule="auto"/>
              <w:jc w:val="both"/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</w:pPr>
          </w:p>
          <w:p w14:paraId="2CC11477" w14:textId="4BBD165B" w:rsidR="00EF553D" w:rsidRPr="00B926FD" w:rsidRDefault="0053235A" w:rsidP="000879A9">
            <w:pPr>
              <w:spacing w:after="0" w:line="240" w:lineRule="auto"/>
              <w:jc w:val="both"/>
              <w:rPr>
                <w:rFonts w:ascii="Fira Sans" w:hAnsi="Fira Sans"/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  <w:r w:rsidRPr="00B926FD">
              <w:rPr>
                <w:rFonts w:ascii="Fira Sans" w:hAnsi="Fira Sans"/>
                <w:b/>
                <w:bCs/>
                <w:i/>
                <w:iCs/>
                <w:color w:val="000000" w:themeColor="text1"/>
                <w:sz w:val="22"/>
                <w:szCs w:val="22"/>
              </w:rPr>
              <w:t>Pontos fundamentais</w:t>
            </w:r>
            <w:r w:rsidR="00692487" w:rsidRPr="00B926FD">
              <w:rPr>
                <w:rFonts w:ascii="Fira Sans" w:hAnsi="Fira Sans"/>
                <w:b/>
                <w:bCs/>
                <w:i/>
                <w:iCs/>
                <w:color w:val="000000" w:themeColor="text1"/>
                <w:sz w:val="22"/>
                <w:szCs w:val="22"/>
              </w:rPr>
              <w:t xml:space="preserve"> (objeto de avaliação da Comissão)</w:t>
            </w:r>
          </w:p>
          <w:p w14:paraId="1EDD24FD" w14:textId="65F4733A" w:rsidR="00A12293" w:rsidRPr="00B926FD" w:rsidRDefault="0053235A" w:rsidP="000879A9">
            <w:pPr>
              <w:spacing w:after="0" w:line="240" w:lineRule="auto"/>
              <w:jc w:val="both"/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</w:pPr>
            <w:r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 xml:space="preserve">i. </w:t>
            </w:r>
            <w:r w:rsidR="00A12293"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>Anexar Evidências</w:t>
            </w:r>
          </w:p>
          <w:p w14:paraId="1C84D34F" w14:textId="25DF5A79" w:rsidR="0053235A" w:rsidRPr="00B926FD" w:rsidRDefault="0053235A" w:rsidP="0053235A">
            <w:pPr>
              <w:spacing w:after="0" w:line="240" w:lineRule="auto"/>
              <w:jc w:val="both"/>
              <w:rPr>
                <w:rFonts w:ascii="Fira Sans" w:hAnsi="Fira Sans"/>
                <w:i/>
                <w:iCs/>
                <w:sz w:val="22"/>
                <w:szCs w:val="22"/>
              </w:rPr>
            </w:pPr>
            <w:r w:rsidRPr="00B926FD">
              <w:rPr>
                <w:rFonts w:ascii="Fira Sans" w:hAnsi="Fira Sans"/>
                <w:i/>
                <w:iCs/>
                <w:sz w:val="22"/>
                <w:szCs w:val="22"/>
              </w:rPr>
              <w:t>ii. Apresentar as evidências das CLPIs caso já tenham sido realizadas.</w:t>
            </w:r>
          </w:p>
          <w:p w14:paraId="52E6BB76" w14:textId="38D0E38C" w:rsidR="00EF553D" w:rsidRPr="00B926FD" w:rsidRDefault="0053235A" w:rsidP="0053235A">
            <w:pPr>
              <w:spacing w:after="0" w:line="240" w:lineRule="auto"/>
              <w:jc w:val="both"/>
              <w:rPr>
                <w:rFonts w:ascii="Fira Sans" w:hAnsi="Fira Sans"/>
                <w:i/>
                <w:iCs/>
                <w:sz w:val="22"/>
                <w:szCs w:val="22"/>
              </w:rPr>
            </w:pPr>
            <w:r w:rsidRPr="00B926FD">
              <w:rPr>
                <w:rFonts w:ascii="Fira Sans" w:hAnsi="Fira Sans"/>
                <w:i/>
                <w:iCs/>
                <w:sz w:val="22"/>
                <w:szCs w:val="22"/>
              </w:rPr>
              <w:t>iii. Apresentar também protocolos comunitários de consulta caso existam.</w:t>
            </w:r>
          </w:p>
        </w:tc>
      </w:tr>
      <w:tr w:rsidR="008C0131" w:rsidRPr="00B926FD" w14:paraId="487E6308" w14:textId="77777777" w:rsidTr="008C0131">
        <w:trPr>
          <w:trHeight w:val="5428"/>
        </w:trPr>
        <w:tc>
          <w:tcPr>
            <w:tcW w:w="9923" w:type="dxa"/>
          </w:tcPr>
          <w:p w14:paraId="6DF0C339" w14:textId="77777777" w:rsidR="008C0131" w:rsidRPr="00B926FD" w:rsidRDefault="008C0131" w:rsidP="000879A9">
            <w:pPr>
              <w:spacing w:after="0" w:line="240" w:lineRule="auto"/>
              <w:jc w:val="both"/>
              <w:rPr>
                <w:rFonts w:ascii="Fira Sans" w:hAnsi="Fira Sans"/>
                <w:b/>
                <w:bCs/>
                <w:color w:val="000000"/>
              </w:rPr>
            </w:pPr>
          </w:p>
        </w:tc>
      </w:tr>
      <w:tr w:rsidR="008829D6" w:rsidRPr="00B926FD" w14:paraId="58B43A2C" w14:textId="77777777" w:rsidTr="009D4C66">
        <w:trPr>
          <w:trHeight w:val="535"/>
        </w:trPr>
        <w:tc>
          <w:tcPr>
            <w:tcW w:w="9923" w:type="dxa"/>
          </w:tcPr>
          <w:p w14:paraId="6A74C530" w14:textId="3A63697B" w:rsidR="0053235A" w:rsidRPr="00B926FD" w:rsidRDefault="009D4C66" w:rsidP="000879A9">
            <w:pPr>
              <w:spacing w:after="0" w:line="240" w:lineRule="auto"/>
              <w:jc w:val="both"/>
              <w:rPr>
                <w:rFonts w:ascii="Fira Sans" w:hAnsi="Fira Sans"/>
                <w:b/>
                <w:bCs/>
              </w:rPr>
            </w:pPr>
            <w:r w:rsidRPr="00B926FD">
              <w:rPr>
                <w:rFonts w:ascii="Fira Sans" w:hAnsi="Fira Sans"/>
                <w:b/>
                <w:bCs/>
              </w:rPr>
              <w:lastRenderedPageBreak/>
              <w:t>Caracterização do ecossistema territorial</w:t>
            </w:r>
          </w:p>
          <w:p w14:paraId="725C4447" w14:textId="05D6958F" w:rsidR="00BC7034" w:rsidRPr="00B926FD" w:rsidRDefault="0027395B" w:rsidP="000879A9">
            <w:pPr>
              <w:spacing w:after="0" w:line="240" w:lineRule="auto"/>
              <w:jc w:val="both"/>
              <w:rPr>
                <w:rFonts w:ascii="Fira Sans" w:hAnsi="Fira Sans"/>
                <w:i/>
                <w:iCs/>
              </w:rPr>
            </w:pPr>
            <w:r w:rsidRPr="00B926FD">
              <w:rPr>
                <w:rFonts w:ascii="Fira Sans" w:hAnsi="Fira Sans"/>
                <w:i/>
                <w:iCs/>
                <w:sz w:val="22"/>
                <w:szCs w:val="22"/>
              </w:rPr>
              <w:t>Identifique e caracterize o ecossistema regional mobilizados no âmbito da proposta (organizações parceiras, organizações beneficiárias e outros parceiros não formalizados no arranjo). Exemplo: povos indígenas, povos e comunidades tradicionais, organizações da sociedade civil, instituições de ensino, pesquisa e extensão, instituições de inovação, instituições de assistência técnica, instituições financeiras, entre outras</w:t>
            </w:r>
            <w:r w:rsidR="007C7F3C" w:rsidRPr="00B926FD">
              <w:rPr>
                <w:rFonts w:ascii="Fira Sans" w:hAnsi="Fira Sans"/>
                <w:i/>
                <w:iCs/>
                <w:sz w:val="22"/>
                <w:szCs w:val="22"/>
              </w:rPr>
              <w:t xml:space="preserve"> </w:t>
            </w:r>
            <w:r w:rsidR="007C7F3C"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>(até 1</w:t>
            </w:r>
            <w:r w:rsidR="001037D0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>5</w:t>
            </w:r>
            <w:r w:rsidR="007C7F3C"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>.000 caracteres).</w:t>
            </w:r>
          </w:p>
        </w:tc>
      </w:tr>
      <w:tr w:rsidR="00A43BE2" w:rsidRPr="00B926FD" w14:paraId="6F96C37A" w14:textId="77777777" w:rsidTr="00ED3D3D">
        <w:trPr>
          <w:trHeight w:val="3934"/>
        </w:trPr>
        <w:tc>
          <w:tcPr>
            <w:tcW w:w="9923" w:type="dxa"/>
          </w:tcPr>
          <w:p w14:paraId="045297D0" w14:textId="77777777" w:rsidR="00A43BE2" w:rsidRPr="00B926FD" w:rsidRDefault="00A43BE2" w:rsidP="000879A9">
            <w:pPr>
              <w:spacing w:after="0" w:line="240" w:lineRule="auto"/>
              <w:jc w:val="both"/>
              <w:rPr>
                <w:rFonts w:ascii="Fira Sans" w:hAnsi="Fira Sans"/>
              </w:rPr>
            </w:pPr>
          </w:p>
        </w:tc>
      </w:tr>
      <w:tr w:rsidR="008829D6" w:rsidRPr="00B926FD" w14:paraId="5130267A" w14:textId="77777777" w:rsidTr="000879A9">
        <w:tc>
          <w:tcPr>
            <w:tcW w:w="9923" w:type="dxa"/>
          </w:tcPr>
          <w:p w14:paraId="504926EE" w14:textId="68E8A7A7" w:rsidR="00AF5B57" w:rsidRPr="00B926FD" w:rsidRDefault="00AF5B57" w:rsidP="000879A9">
            <w:pPr>
              <w:spacing w:after="0" w:line="240" w:lineRule="auto"/>
              <w:jc w:val="both"/>
              <w:rPr>
                <w:rFonts w:ascii="Fira Sans" w:hAnsi="Fira Sans"/>
                <w:b/>
                <w:bCs/>
              </w:rPr>
            </w:pPr>
            <w:r w:rsidRPr="00B926FD">
              <w:rPr>
                <w:rFonts w:ascii="Fira Sans" w:hAnsi="Fira Sans"/>
                <w:b/>
                <w:bCs/>
              </w:rPr>
              <w:t xml:space="preserve">Desafios e oportunidades </w:t>
            </w:r>
          </w:p>
          <w:p w14:paraId="152896DC" w14:textId="3546B15D" w:rsidR="008829D6" w:rsidRPr="00B926FD" w:rsidRDefault="00A06F57" w:rsidP="000879A9">
            <w:pPr>
              <w:spacing w:after="0" w:line="240" w:lineRule="auto"/>
              <w:jc w:val="both"/>
              <w:rPr>
                <w:rFonts w:ascii="Fira Sans" w:hAnsi="Fira Sans"/>
              </w:rPr>
            </w:pPr>
            <w:r w:rsidRPr="00B926FD">
              <w:rPr>
                <w:rFonts w:ascii="Fira Sans" w:hAnsi="Fira Sans"/>
                <w:i/>
                <w:iCs/>
                <w:sz w:val="22"/>
                <w:szCs w:val="22"/>
              </w:rPr>
              <w:t xml:space="preserve">Descreva os principais desafios e oportunidades que afetam diretamente os negócios comunitários. Priorize problemas concretos e verificáveis e potencialidades reais. Não inclua soluções </w:t>
            </w:r>
            <w:r w:rsidR="008829D6" w:rsidRPr="00B926FD">
              <w:rPr>
                <w:rFonts w:ascii="Fira Sans" w:hAnsi="Fira Sans"/>
                <w:sz w:val="22"/>
                <w:szCs w:val="22"/>
              </w:rPr>
              <w:t>(até 1</w:t>
            </w:r>
            <w:r w:rsidR="001037D0">
              <w:rPr>
                <w:rFonts w:ascii="Fira Sans" w:hAnsi="Fira Sans"/>
                <w:sz w:val="22"/>
                <w:szCs w:val="22"/>
              </w:rPr>
              <w:t>5</w:t>
            </w:r>
            <w:r w:rsidR="00F26F6E" w:rsidRPr="00B926FD">
              <w:rPr>
                <w:rFonts w:ascii="Fira Sans" w:hAnsi="Fira Sans"/>
                <w:sz w:val="22"/>
                <w:szCs w:val="22"/>
              </w:rPr>
              <w:t>.</w:t>
            </w:r>
            <w:r w:rsidR="008829D6" w:rsidRPr="00B926FD">
              <w:rPr>
                <w:rFonts w:ascii="Fira Sans" w:hAnsi="Fira Sans"/>
                <w:sz w:val="22"/>
                <w:szCs w:val="22"/>
              </w:rPr>
              <w:t>000 caracteres)</w:t>
            </w:r>
            <w:r w:rsidR="00F26F6E" w:rsidRPr="00B926FD">
              <w:rPr>
                <w:rFonts w:ascii="Fira Sans" w:hAnsi="Fira Sans"/>
                <w:sz w:val="22"/>
                <w:szCs w:val="22"/>
              </w:rPr>
              <w:t>.</w:t>
            </w:r>
          </w:p>
        </w:tc>
      </w:tr>
      <w:tr w:rsidR="008829D6" w:rsidRPr="00B926FD" w14:paraId="37953A3A" w14:textId="77777777" w:rsidTr="008C0131">
        <w:trPr>
          <w:trHeight w:val="5245"/>
        </w:trPr>
        <w:tc>
          <w:tcPr>
            <w:tcW w:w="9923" w:type="dxa"/>
          </w:tcPr>
          <w:p w14:paraId="3F40E4C5" w14:textId="77777777" w:rsidR="008829D6" w:rsidRPr="00B926FD" w:rsidRDefault="008829D6" w:rsidP="000879A9">
            <w:pPr>
              <w:spacing w:after="0" w:line="240" w:lineRule="auto"/>
              <w:jc w:val="both"/>
              <w:rPr>
                <w:rFonts w:ascii="Fira Sans" w:hAnsi="Fira Sans"/>
              </w:rPr>
            </w:pPr>
          </w:p>
        </w:tc>
      </w:tr>
    </w:tbl>
    <w:p w14:paraId="5E820B5E" w14:textId="77777777" w:rsidR="00A06F57" w:rsidRPr="00B926FD" w:rsidRDefault="00A06F57"/>
    <w:p w14:paraId="2A2F0366" w14:textId="5143C68B" w:rsidR="00A04FD5" w:rsidRPr="00B926FD" w:rsidRDefault="0007032A" w:rsidP="00A04FD5">
      <w:pPr>
        <w:pStyle w:val="PargrafodaLista"/>
        <w:numPr>
          <w:ilvl w:val="0"/>
          <w:numId w:val="12"/>
        </w:numPr>
        <w:ind w:left="142" w:hanging="284"/>
        <w:jc w:val="both"/>
        <w:rPr>
          <w:rFonts w:ascii="Fira Sans" w:hAnsi="Fira Sans"/>
          <w:b/>
          <w:bCs/>
        </w:rPr>
      </w:pPr>
      <w:r w:rsidRPr="00B926FD">
        <w:rPr>
          <w:rFonts w:ascii="Fira Sans" w:hAnsi="Fira Sans"/>
          <w:b/>
          <w:bCs/>
        </w:rPr>
        <w:lastRenderedPageBreak/>
        <w:t>Estratégia d</w:t>
      </w:r>
      <w:r w:rsidR="00F40D5F" w:rsidRPr="00B926FD">
        <w:rPr>
          <w:rFonts w:ascii="Fira Sans" w:hAnsi="Fira Sans"/>
          <w:b/>
          <w:bCs/>
        </w:rPr>
        <w:t>e implementação do</w:t>
      </w:r>
      <w:r w:rsidRPr="00B926FD">
        <w:rPr>
          <w:rFonts w:ascii="Fira Sans" w:hAnsi="Fira Sans"/>
          <w:b/>
          <w:bCs/>
        </w:rPr>
        <w:t xml:space="preserve"> </w:t>
      </w:r>
      <w:r w:rsidR="00511033" w:rsidRPr="00B926FD">
        <w:rPr>
          <w:rFonts w:ascii="Fira Sans" w:hAnsi="Fira Sans"/>
          <w:b/>
          <w:bCs/>
        </w:rPr>
        <w:t>Núcleo</w:t>
      </w:r>
      <w:r w:rsidR="002413C8" w:rsidRPr="00B926FD">
        <w:rPr>
          <w:rFonts w:ascii="Fira Sans" w:hAnsi="Fira Sans"/>
          <w:b/>
          <w:bCs/>
        </w:rPr>
        <w:t xml:space="preserve"> de Desenvolvimento da Sociobioeconomia</w:t>
      </w:r>
    </w:p>
    <w:p w14:paraId="68A21879" w14:textId="7E8AB1BF" w:rsidR="00A04FD5" w:rsidRPr="00B926FD" w:rsidRDefault="0094531E" w:rsidP="00A04FD5">
      <w:pPr>
        <w:pStyle w:val="PargrafodaLista"/>
        <w:ind w:left="-142" w:right="-279"/>
        <w:jc w:val="both"/>
        <w:rPr>
          <w:rFonts w:ascii="Fira Sans" w:eastAsia="Fira Sans" w:hAnsi="Fira Sans" w:cs="Fira Sans"/>
          <w:i/>
          <w:iCs/>
          <w:sz w:val="22"/>
          <w:szCs w:val="22"/>
        </w:rPr>
      </w:pPr>
      <w:r w:rsidRPr="00B926FD">
        <w:rPr>
          <w:rFonts w:ascii="Fira Sans" w:eastAsia="Fira Sans" w:hAnsi="Fira Sans" w:cs="Fira Sans"/>
          <w:i/>
          <w:iCs/>
          <w:sz w:val="22"/>
          <w:szCs w:val="22"/>
        </w:rPr>
        <w:t>Descreva de forma objetiva como o Núcleo será implementado no território, incluindo etapas, principais ações, metodologias e articulações necessárias. Demonstre a lógica de execução, a coerência entre atividades e resultados esperados, e a viabilidade operacional da proposta</w:t>
      </w:r>
      <w:r w:rsidR="00F26F6E" w:rsidRPr="00B926FD">
        <w:rPr>
          <w:rFonts w:ascii="Fira Sans" w:eastAsia="Fira Sans" w:hAnsi="Fira Sans" w:cs="Fira Sans"/>
          <w:i/>
          <w:iCs/>
          <w:sz w:val="22"/>
          <w:szCs w:val="22"/>
        </w:rPr>
        <w:t>.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4"/>
        <w:gridCol w:w="4959"/>
      </w:tblGrid>
      <w:tr w:rsidR="00AC11FB" w:rsidRPr="00B926FD" w14:paraId="4FE43AEF" w14:textId="77777777" w:rsidTr="00D0407E">
        <w:tc>
          <w:tcPr>
            <w:tcW w:w="4964" w:type="dxa"/>
            <w:vAlign w:val="center"/>
          </w:tcPr>
          <w:p w14:paraId="2E2BD435" w14:textId="77777777" w:rsidR="00AC11FB" w:rsidRPr="00B926FD" w:rsidRDefault="00AC11FB" w:rsidP="000879A9">
            <w:pPr>
              <w:spacing w:after="0" w:line="240" w:lineRule="auto"/>
              <w:rPr>
                <w:rFonts w:ascii="Fira Sans" w:hAnsi="Fira Sans"/>
                <w:b/>
                <w:bCs/>
                <w:color w:val="000000" w:themeColor="text1"/>
              </w:rPr>
            </w:pPr>
            <w:r w:rsidRPr="00B926FD">
              <w:rPr>
                <w:rFonts w:ascii="Fira Sans" w:hAnsi="Fira Sans"/>
                <w:b/>
                <w:bCs/>
                <w:color w:val="000000" w:themeColor="text1"/>
              </w:rPr>
              <w:t>Objetivo geral</w:t>
            </w:r>
          </w:p>
        </w:tc>
        <w:tc>
          <w:tcPr>
            <w:tcW w:w="4959" w:type="dxa"/>
          </w:tcPr>
          <w:p w14:paraId="6278D084" w14:textId="77777777" w:rsidR="00AC11FB" w:rsidRPr="00B926FD" w:rsidRDefault="00AC11FB" w:rsidP="000879A9">
            <w:pPr>
              <w:spacing w:after="0" w:line="240" w:lineRule="auto"/>
              <w:jc w:val="both"/>
              <w:rPr>
                <w:rFonts w:ascii="Fira Sans" w:hAnsi="Fira San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AC11FB" w:rsidRPr="00B926FD" w14:paraId="4D38054E" w14:textId="77777777" w:rsidTr="00D0407E">
        <w:tc>
          <w:tcPr>
            <w:tcW w:w="4964" w:type="dxa"/>
            <w:vAlign w:val="center"/>
          </w:tcPr>
          <w:p w14:paraId="01B5BAA5" w14:textId="77777777" w:rsidR="00AC11FB" w:rsidRPr="00B926FD" w:rsidRDefault="00AC11FB" w:rsidP="000879A9">
            <w:pPr>
              <w:spacing w:after="0" w:line="240" w:lineRule="auto"/>
              <w:rPr>
                <w:rFonts w:ascii="Fira Sans" w:hAnsi="Fira Sans"/>
                <w:b/>
                <w:bCs/>
                <w:color w:val="000000" w:themeColor="text1"/>
              </w:rPr>
            </w:pPr>
            <w:r w:rsidRPr="00B926FD">
              <w:rPr>
                <w:rFonts w:ascii="Fira Sans" w:hAnsi="Fira Sans"/>
                <w:b/>
                <w:bCs/>
                <w:color w:val="000000" w:themeColor="text1"/>
              </w:rPr>
              <w:t>Objetivos específicos (até 5)</w:t>
            </w:r>
          </w:p>
        </w:tc>
        <w:tc>
          <w:tcPr>
            <w:tcW w:w="4959" w:type="dxa"/>
          </w:tcPr>
          <w:p w14:paraId="33C5FAEC" w14:textId="77777777" w:rsidR="00AC11FB" w:rsidRPr="00B926FD" w:rsidRDefault="00AC11FB" w:rsidP="000879A9">
            <w:pPr>
              <w:spacing w:after="0" w:line="240" w:lineRule="auto"/>
              <w:jc w:val="both"/>
              <w:rPr>
                <w:rFonts w:ascii="Fira Sans" w:hAnsi="Fira San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AC11FB" w:rsidRPr="00B926FD" w14:paraId="6A5C646B" w14:textId="77777777" w:rsidTr="00D0407E">
        <w:tc>
          <w:tcPr>
            <w:tcW w:w="4964" w:type="dxa"/>
            <w:vAlign w:val="center"/>
          </w:tcPr>
          <w:p w14:paraId="79305C72" w14:textId="77777777" w:rsidR="00AC11FB" w:rsidRPr="00B926FD" w:rsidRDefault="00AC11FB" w:rsidP="000879A9">
            <w:pPr>
              <w:spacing w:after="0" w:line="240" w:lineRule="auto"/>
              <w:rPr>
                <w:rFonts w:ascii="Fira Sans" w:hAnsi="Fira Sans"/>
                <w:b/>
                <w:bCs/>
                <w:color w:val="000000" w:themeColor="text1"/>
              </w:rPr>
            </w:pPr>
            <w:r w:rsidRPr="00B926FD">
              <w:rPr>
                <w:rFonts w:ascii="Fira Sans" w:hAnsi="Fira Sans"/>
                <w:b/>
                <w:bCs/>
                <w:color w:val="000000" w:themeColor="text1"/>
              </w:rPr>
              <w:t>Prazo de Execução:</w:t>
            </w:r>
          </w:p>
        </w:tc>
        <w:tc>
          <w:tcPr>
            <w:tcW w:w="4959" w:type="dxa"/>
          </w:tcPr>
          <w:p w14:paraId="4F577CD2" w14:textId="77777777" w:rsidR="00AC11FB" w:rsidRPr="00B926FD" w:rsidRDefault="00AC11FB" w:rsidP="000879A9">
            <w:pPr>
              <w:spacing w:after="0" w:line="240" w:lineRule="auto"/>
              <w:jc w:val="both"/>
              <w:rPr>
                <w:rFonts w:ascii="Fira Sans" w:hAnsi="Fira San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783B33" w:rsidRPr="00B926FD" w14:paraId="30F4E5C5" w14:textId="77777777" w:rsidTr="00C33B41">
        <w:tc>
          <w:tcPr>
            <w:tcW w:w="9923" w:type="dxa"/>
            <w:gridSpan w:val="2"/>
            <w:vAlign w:val="center"/>
          </w:tcPr>
          <w:p w14:paraId="02ABE659" w14:textId="77777777" w:rsidR="00CD033E" w:rsidRPr="00B926FD" w:rsidRDefault="00CD033E" w:rsidP="00CD033E">
            <w:pPr>
              <w:spacing w:after="0" w:line="240" w:lineRule="auto"/>
              <w:ind w:right="-245"/>
              <w:rPr>
                <w:rFonts w:ascii="Fira Sans" w:hAnsi="Fira Sans"/>
                <w:b/>
                <w:bCs/>
                <w:color w:val="000000" w:themeColor="text1"/>
              </w:rPr>
            </w:pPr>
            <w:r w:rsidRPr="00B926FD">
              <w:rPr>
                <w:rFonts w:ascii="Fira Sans" w:hAnsi="Fira Sans"/>
                <w:b/>
                <w:bCs/>
                <w:color w:val="000000" w:themeColor="text1"/>
              </w:rPr>
              <w:t>Ações e serviços ofertados pelo Núcleo de Desenvolvimento da Sociobioeconomia</w:t>
            </w:r>
          </w:p>
          <w:p w14:paraId="50D25ADE" w14:textId="009938AC" w:rsidR="00783B33" w:rsidRPr="00B926FD" w:rsidRDefault="00CD033E" w:rsidP="00CD033E">
            <w:pPr>
              <w:spacing w:after="0" w:line="240" w:lineRule="auto"/>
              <w:jc w:val="both"/>
              <w:rPr>
                <w:rFonts w:ascii="Fira Sans" w:hAnsi="Fira Sans"/>
                <w:b/>
                <w:bCs/>
                <w:color w:val="000000" w:themeColor="text1"/>
                <w:sz w:val="22"/>
                <w:szCs w:val="22"/>
              </w:rPr>
            </w:pPr>
            <w:r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 xml:space="preserve">Insira as ações e os serviços que serão oferecidos no território e explique a sua relação com as demandas e necessidades apresentadas nos territórios. Descreva as ações e serviços que serão implementados no território, indicando de forma direta como cada um responde às demandas e necessidades identificadas. Explicite a relação entre os problemas diagnosticados e as soluções propostas, demonstrando coerência e aderência ao contexto territorial </w:t>
            </w:r>
            <w:r w:rsidRPr="00B926FD">
              <w:rPr>
                <w:rFonts w:ascii="Fira Sans" w:hAnsi="Fira Sans"/>
                <w:sz w:val="22"/>
                <w:szCs w:val="22"/>
              </w:rPr>
              <w:t>(até 1</w:t>
            </w:r>
            <w:r w:rsidR="001037D0">
              <w:rPr>
                <w:rFonts w:ascii="Fira Sans" w:hAnsi="Fira Sans"/>
                <w:sz w:val="22"/>
                <w:szCs w:val="22"/>
              </w:rPr>
              <w:t>5</w:t>
            </w:r>
            <w:r w:rsidRPr="00B926FD">
              <w:rPr>
                <w:rFonts w:ascii="Fira Sans" w:hAnsi="Fira Sans"/>
                <w:sz w:val="22"/>
                <w:szCs w:val="22"/>
              </w:rPr>
              <w:t>.000 caracteres)</w:t>
            </w:r>
            <w:r w:rsidR="00F26F6E" w:rsidRPr="00B926FD">
              <w:rPr>
                <w:rFonts w:ascii="Fira Sans" w:hAnsi="Fira Sans"/>
                <w:sz w:val="22"/>
                <w:szCs w:val="22"/>
              </w:rPr>
              <w:t>.</w:t>
            </w:r>
          </w:p>
        </w:tc>
      </w:tr>
      <w:tr w:rsidR="00CD033E" w:rsidRPr="00B926FD" w14:paraId="4A3C6134" w14:textId="77777777" w:rsidTr="00CD033E">
        <w:trPr>
          <w:trHeight w:val="3022"/>
        </w:trPr>
        <w:tc>
          <w:tcPr>
            <w:tcW w:w="9923" w:type="dxa"/>
            <w:gridSpan w:val="2"/>
          </w:tcPr>
          <w:p w14:paraId="0DA33BDE" w14:textId="66C3DAC0" w:rsidR="00CD033E" w:rsidRPr="00B926FD" w:rsidRDefault="00CD033E" w:rsidP="00CD033E">
            <w:pPr>
              <w:spacing w:after="0" w:line="240" w:lineRule="auto"/>
              <w:rPr>
                <w:rFonts w:ascii="Fira Sans" w:hAnsi="Fira Sans"/>
                <w:b/>
                <w:bCs/>
                <w:color w:val="000000" w:themeColor="text1"/>
              </w:rPr>
            </w:pPr>
          </w:p>
        </w:tc>
      </w:tr>
      <w:tr w:rsidR="00CD033E" w:rsidRPr="00B926FD" w14:paraId="74BF7F34" w14:textId="77777777" w:rsidTr="001403B1">
        <w:tc>
          <w:tcPr>
            <w:tcW w:w="9923" w:type="dxa"/>
            <w:gridSpan w:val="2"/>
          </w:tcPr>
          <w:p w14:paraId="7DE99666" w14:textId="77777777" w:rsidR="006413F9" w:rsidRPr="00B926FD" w:rsidRDefault="006413F9" w:rsidP="006413F9">
            <w:pPr>
              <w:spacing w:after="0" w:line="240" w:lineRule="auto"/>
              <w:rPr>
                <w:rFonts w:ascii="Fira Sans" w:hAnsi="Fira Sans"/>
                <w:b/>
                <w:bCs/>
              </w:rPr>
            </w:pPr>
            <w:r w:rsidRPr="00B926FD">
              <w:rPr>
                <w:rFonts w:ascii="Fira Sans" w:hAnsi="Fira Sans"/>
                <w:b/>
                <w:bCs/>
              </w:rPr>
              <w:t>Produtos</w:t>
            </w:r>
          </w:p>
          <w:p w14:paraId="408977A3" w14:textId="59FF35EE" w:rsidR="00CD033E" w:rsidRPr="00B926FD" w:rsidRDefault="006413F9" w:rsidP="00CD033E">
            <w:pPr>
              <w:spacing w:after="0" w:line="240" w:lineRule="auto"/>
              <w:rPr>
                <w:rFonts w:ascii="Fira Sans" w:hAnsi="Fira Sans"/>
                <w:b/>
                <w:bCs/>
                <w:color w:val="000000" w:themeColor="text1"/>
              </w:rPr>
            </w:pPr>
            <w:r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>Descreva os Produtos (output) que é o bem, serviço ou entrega direta gerada pelas atividades do projeto, sob controle da gestão, que viabiliza a geração de resultados</w:t>
            </w:r>
            <w:r w:rsidR="00F26F6E"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>.</w:t>
            </w:r>
          </w:p>
        </w:tc>
      </w:tr>
      <w:tr w:rsidR="00CD033E" w:rsidRPr="00B926FD" w14:paraId="2FA81D83" w14:textId="77777777" w:rsidTr="008C0131">
        <w:trPr>
          <w:trHeight w:val="2277"/>
        </w:trPr>
        <w:tc>
          <w:tcPr>
            <w:tcW w:w="9923" w:type="dxa"/>
            <w:gridSpan w:val="2"/>
          </w:tcPr>
          <w:p w14:paraId="4C1DD603" w14:textId="77777777" w:rsidR="00CD033E" w:rsidRPr="00B926FD" w:rsidRDefault="00CD033E" w:rsidP="00CD033E">
            <w:pPr>
              <w:spacing w:after="0" w:line="240" w:lineRule="auto"/>
              <w:rPr>
                <w:rFonts w:ascii="Fira Sans" w:hAnsi="Fira Sans"/>
                <w:b/>
                <w:bCs/>
                <w:color w:val="000000" w:themeColor="text1"/>
              </w:rPr>
            </w:pPr>
          </w:p>
        </w:tc>
      </w:tr>
      <w:tr w:rsidR="00CD033E" w:rsidRPr="00B926FD" w14:paraId="40E8791A" w14:textId="77777777" w:rsidTr="00632782">
        <w:tc>
          <w:tcPr>
            <w:tcW w:w="9923" w:type="dxa"/>
            <w:gridSpan w:val="2"/>
          </w:tcPr>
          <w:p w14:paraId="40F1A600" w14:textId="77777777" w:rsidR="006413F9" w:rsidRPr="00B926FD" w:rsidRDefault="006413F9" w:rsidP="006413F9">
            <w:pPr>
              <w:spacing w:after="0" w:line="240" w:lineRule="auto"/>
              <w:rPr>
                <w:rFonts w:ascii="Fira Sans" w:hAnsi="Fira Sans"/>
                <w:b/>
                <w:bCs/>
              </w:rPr>
            </w:pPr>
            <w:r w:rsidRPr="00B926FD">
              <w:rPr>
                <w:rFonts w:ascii="Fira Sans" w:hAnsi="Fira Sans"/>
                <w:b/>
                <w:bCs/>
              </w:rPr>
              <w:t>Resultados</w:t>
            </w:r>
          </w:p>
          <w:p w14:paraId="15D5AA07" w14:textId="2EC4C4B4" w:rsidR="00CD033E" w:rsidRPr="00B926FD" w:rsidRDefault="006413F9" w:rsidP="006413F9">
            <w:pPr>
              <w:spacing w:after="0" w:line="240" w:lineRule="auto"/>
              <w:rPr>
                <w:rFonts w:ascii="Fira Sans" w:hAnsi="Fira Sans"/>
                <w:b/>
                <w:bCs/>
                <w:color w:val="000000" w:themeColor="text1"/>
                <w:sz w:val="22"/>
                <w:szCs w:val="22"/>
              </w:rPr>
            </w:pPr>
            <w:r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>Descreva as mudanças mensuráveis diretamente influenciada</w:t>
            </w:r>
            <w:r w:rsidR="00F26F6E"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>s</w:t>
            </w:r>
            <w:r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 xml:space="preserve"> pelas intervenções dos projetos, os resultados diretos das ações, indicando quantidade, público e forma de verificação.</w:t>
            </w:r>
          </w:p>
        </w:tc>
      </w:tr>
      <w:tr w:rsidR="00CD033E" w:rsidRPr="00B926FD" w14:paraId="70F509DA" w14:textId="77777777" w:rsidTr="008C0131">
        <w:trPr>
          <w:trHeight w:val="2562"/>
        </w:trPr>
        <w:tc>
          <w:tcPr>
            <w:tcW w:w="9923" w:type="dxa"/>
            <w:gridSpan w:val="2"/>
          </w:tcPr>
          <w:p w14:paraId="068D2C9C" w14:textId="77777777" w:rsidR="00CD033E" w:rsidRPr="00B926FD" w:rsidRDefault="00CD033E" w:rsidP="00CD033E">
            <w:pPr>
              <w:spacing w:after="0" w:line="240" w:lineRule="auto"/>
              <w:rPr>
                <w:rFonts w:ascii="Fira Sans" w:hAnsi="Fira Sans"/>
                <w:b/>
                <w:bCs/>
              </w:rPr>
            </w:pPr>
          </w:p>
        </w:tc>
      </w:tr>
      <w:tr w:rsidR="00CD033E" w:rsidRPr="00B926FD" w14:paraId="21BD76F7" w14:textId="77777777" w:rsidTr="00ED3D3D">
        <w:trPr>
          <w:trHeight w:val="1125"/>
        </w:trPr>
        <w:tc>
          <w:tcPr>
            <w:tcW w:w="9923" w:type="dxa"/>
            <w:gridSpan w:val="2"/>
          </w:tcPr>
          <w:p w14:paraId="6781090B" w14:textId="77777777" w:rsidR="006413F9" w:rsidRPr="00B926FD" w:rsidRDefault="006413F9" w:rsidP="006413F9">
            <w:pPr>
              <w:spacing w:after="0" w:line="240" w:lineRule="auto"/>
              <w:rPr>
                <w:rFonts w:ascii="Fira Sans" w:hAnsi="Fira Sans"/>
                <w:b/>
                <w:bCs/>
                <w:color w:val="000000" w:themeColor="text1"/>
              </w:rPr>
            </w:pPr>
            <w:r w:rsidRPr="00B926FD">
              <w:rPr>
                <w:rFonts w:ascii="Fira Sans" w:hAnsi="Fira Sans"/>
                <w:b/>
                <w:bCs/>
                <w:color w:val="000000" w:themeColor="text1"/>
              </w:rPr>
              <w:t>Impactos</w:t>
            </w:r>
          </w:p>
          <w:p w14:paraId="71493D31" w14:textId="4DBAEDAE" w:rsidR="00CD033E" w:rsidRPr="00B926FD" w:rsidRDefault="006413F9" w:rsidP="006413F9">
            <w:pPr>
              <w:spacing w:after="0" w:line="240" w:lineRule="auto"/>
              <w:rPr>
                <w:rFonts w:ascii="Fira Sans" w:hAnsi="Fira Sans"/>
                <w:b/>
                <w:bCs/>
                <w:color w:val="000000" w:themeColor="text1"/>
                <w:sz w:val="22"/>
                <w:szCs w:val="22"/>
              </w:rPr>
            </w:pPr>
            <w:r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>Descreva a mudança duradoura em sistemas socioambientais para a qual o projeto contribui. as mudanças estruturais esperadas no território, indicando quem será impactado, em que escala e por quais mecanismos</w:t>
            </w:r>
            <w:r w:rsidR="00F26F6E"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>.</w:t>
            </w:r>
          </w:p>
        </w:tc>
      </w:tr>
      <w:tr w:rsidR="00CD033E" w:rsidRPr="00B926FD" w14:paraId="01E1AB0E" w14:textId="77777777" w:rsidTr="0056141D">
        <w:trPr>
          <w:trHeight w:val="1868"/>
        </w:trPr>
        <w:tc>
          <w:tcPr>
            <w:tcW w:w="9923" w:type="dxa"/>
            <w:gridSpan w:val="2"/>
          </w:tcPr>
          <w:p w14:paraId="0E698A0C" w14:textId="77777777" w:rsidR="00CD033E" w:rsidRPr="00B926FD" w:rsidRDefault="00CD033E" w:rsidP="00CD033E">
            <w:pPr>
              <w:spacing w:after="0" w:line="240" w:lineRule="auto"/>
              <w:rPr>
                <w:rFonts w:ascii="Fira Sans" w:hAnsi="Fira Sans"/>
                <w:b/>
                <w:bCs/>
              </w:rPr>
            </w:pPr>
          </w:p>
        </w:tc>
      </w:tr>
      <w:tr w:rsidR="00CD033E" w:rsidRPr="00B926FD" w14:paraId="5B2FFCE4" w14:textId="77777777" w:rsidTr="00587289">
        <w:trPr>
          <w:trHeight w:val="1185"/>
        </w:trPr>
        <w:tc>
          <w:tcPr>
            <w:tcW w:w="9923" w:type="dxa"/>
            <w:gridSpan w:val="2"/>
          </w:tcPr>
          <w:p w14:paraId="5B05966F" w14:textId="173D0035" w:rsidR="00CD033E" w:rsidRPr="00B926FD" w:rsidRDefault="00CD033E" w:rsidP="00CD033E">
            <w:pPr>
              <w:spacing w:after="0" w:line="240" w:lineRule="auto"/>
              <w:jc w:val="both"/>
              <w:rPr>
                <w:rFonts w:ascii="Fira Sans" w:hAnsi="Fira Sans"/>
                <w:b/>
                <w:bCs/>
                <w:color w:val="000000" w:themeColor="text1"/>
              </w:rPr>
            </w:pPr>
            <w:r w:rsidRPr="00B926FD">
              <w:rPr>
                <w:rFonts w:ascii="Fira Sans" w:hAnsi="Fira Sans"/>
                <w:b/>
                <w:bCs/>
                <w:color w:val="000000" w:themeColor="text1"/>
              </w:rPr>
              <w:t>Mecanismos interno</w:t>
            </w:r>
            <w:r w:rsidR="00F26F6E" w:rsidRPr="00B926FD">
              <w:rPr>
                <w:rFonts w:ascii="Fira Sans" w:hAnsi="Fira Sans"/>
                <w:b/>
                <w:bCs/>
                <w:color w:val="000000" w:themeColor="text1"/>
              </w:rPr>
              <w:t>s</w:t>
            </w:r>
            <w:r w:rsidRPr="00B926FD">
              <w:rPr>
                <w:rFonts w:ascii="Fira Sans" w:hAnsi="Fira Sans"/>
                <w:b/>
                <w:bCs/>
                <w:color w:val="000000" w:themeColor="text1"/>
              </w:rPr>
              <w:t xml:space="preserve"> de Gestão e monitoramento</w:t>
            </w:r>
          </w:p>
          <w:p w14:paraId="48C8D213" w14:textId="111FDF27" w:rsidR="00CD033E" w:rsidRPr="00B926FD" w:rsidRDefault="00CD033E" w:rsidP="00CD033E">
            <w:pPr>
              <w:spacing w:after="0" w:line="240" w:lineRule="auto"/>
              <w:rPr>
                <w:rFonts w:ascii="Fira Sans" w:hAnsi="Fira Sans"/>
                <w:b/>
                <w:bCs/>
              </w:rPr>
            </w:pPr>
            <w:r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 xml:space="preserve">Descreva os mecanismos internos para planejamento, coordenação, acompanhamento de resultados, com indicadores, metas e métodos de coleta e tratamento de dados, sistematização de lições aprendidas e ajustes contínuos durante a execução do projeto </w:t>
            </w:r>
            <w:r w:rsidRPr="00B926FD">
              <w:rPr>
                <w:rFonts w:ascii="Fira Sans" w:hAnsi="Fira Sans"/>
                <w:sz w:val="22"/>
                <w:szCs w:val="22"/>
              </w:rPr>
              <w:t>(até 1</w:t>
            </w:r>
            <w:r w:rsidR="001037D0">
              <w:rPr>
                <w:rFonts w:ascii="Fira Sans" w:hAnsi="Fira Sans"/>
                <w:sz w:val="22"/>
                <w:szCs w:val="22"/>
              </w:rPr>
              <w:t>0</w:t>
            </w:r>
            <w:r w:rsidRPr="00B926FD">
              <w:rPr>
                <w:rFonts w:ascii="Fira Sans" w:hAnsi="Fira Sans"/>
                <w:sz w:val="22"/>
                <w:szCs w:val="22"/>
              </w:rPr>
              <w:t>.000 caracteres)</w:t>
            </w:r>
            <w:r w:rsidR="00B926FD" w:rsidRPr="00B926FD">
              <w:rPr>
                <w:rFonts w:ascii="Fira Sans" w:hAnsi="Fira Sans"/>
                <w:sz w:val="22"/>
                <w:szCs w:val="22"/>
              </w:rPr>
              <w:t>.</w:t>
            </w:r>
          </w:p>
        </w:tc>
      </w:tr>
      <w:tr w:rsidR="00CD033E" w:rsidRPr="00B926FD" w14:paraId="267B7A9E" w14:textId="77777777" w:rsidTr="008C0131">
        <w:trPr>
          <w:trHeight w:val="3905"/>
        </w:trPr>
        <w:tc>
          <w:tcPr>
            <w:tcW w:w="9923" w:type="dxa"/>
            <w:gridSpan w:val="2"/>
          </w:tcPr>
          <w:p w14:paraId="0D418AEE" w14:textId="77777777" w:rsidR="00CD033E" w:rsidRPr="00B926FD" w:rsidRDefault="00CD033E" w:rsidP="00CD033E">
            <w:pPr>
              <w:spacing w:after="0" w:line="240" w:lineRule="auto"/>
              <w:rPr>
                <w:rFonts w:ascii="Fira Sans" w:hAnsi="Fira Sans"/>
                <w:b/>
                <w:bCs/>
              </w:rPr>
            </w:pPr>
          </w:p>
        </w:tc>
      </w:tr>
      <w:tr w:rsidR="00CD033E" w:rsidRPr="00B926FD" w14:paraId="036A1CA5" w14:textId="77777777" w:rsidTr="008C0131">
        <w:trPr>
          <w:trHeight w:val="77"/>
        </w:trPr>
        <w:tc>
          <w:tcPr>
            <w:tcW w:w="9923" w:type="dxa"/>
            <w:gridSpan w:val="2"/>
          </w:tcPr>
          <w:p w14:paraId="762576F0" w14:textId="77777777" w:rsidR="00CD033E" w:rsidRPr="00B926FD" w:rsidRDefault="00CD033E" w:rsidP="00CD033E">
            <w:pPr>
              <w:spacing w:after="0" w:line="240" w:lineRule="auto"/>
              <w:rPr>
                <w:rFonts w:ascii="Fira Sans" w:hAnsi="Fira Sans"/>
                <w:b/>
                <w:bCs/>
              </w:rPr>
            </w:pPr>
            <w:r w:rsidRPr="00B926FD">
              <w:rPr>
                <w:rFonts w:ascii="Fira Sans" w:hAnsi="Fira Sans"/>
                <w:b/>
                <w:bCs/>
              </w:rPr>
              <w:t>Insumos</w:t>
            </w:r>
          </w:p>
          <w:p w14:paraId="0459C869" w14:textId="72D401CE" w:rsidR="00CD033E" w:rsidRPr="00B926FD" w:rsidRDefault="00CD033E" w:rsidP="00CD033E">
            <w:pPr>
              <w:spacing w:after="0" w:line="240" w:lineRule="auto"/>
              <w:jc w:val="both"/>
              <w:rPr>
                <w:rFonts w:ascii="Fira Sans" w:hAnsi="Fira Sans"/>
                <w:b/>
                <w:bCs/>
                <w:color w:val="000000" w:themeColor="text1"/>
                <w:sz w:val="22"/>
                <w:szCs w:val="22"/>
              </w:rPr>
            </w:pPr>
            <w:r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>Descreva os Insumos, que são os recursos financeiros, humanos, materiais, tecnológicos e institucionais mobilizados para a execução das atividades do projeto. Relação direta com orçamento do projeto.</w:t>
            </w:r>
          </w:p>
        </w:tc>
      </w:tr>
      <w:tr w:rsidR="00CD033E" w:rsidRPr="00B926FD" w14:paraId="297AD29B" w14:textId="77777777" w:rsidTr="00ED3D3D">
        <w:trPr>
          <w:trHeight w:val="2161"/>
        </w:trPr>
        <w:tc>
          <w:tcPr>
            <w:tcW w:w="9923" w:type="dxa"/>
            <w:gridSpan w:val="2"/>
          </w:tcPr>
          <w:p w14:paraId="533EC0E4" w14:textId="77777777" w:rsidR="00CD033E" w:rsidRPr="00B926FD" w:rsidRDefault="00CD033E" w:rsidP="00CD033E">
            <w:pPr>
              <w:spacing w:after="0" w:line="240" w:lineRule="auto"/>
              <w:rPr>
                <w:rFonts w:ascii="Fira Sans" w:hAnsi="Fira Sans"/>
                <w:b/>
                <w:bCs/>
              </w:rPr>
            </w:pPr>
          </w:p>
        </w:tc>
      </w:tr>
      <w:tr w:rsidR="00CD033E" w:rsidRPr="00B926FD" w14:paraId="3C67F1EA" w14:textId="77777777" w:rsidTr="00335202">
        <w:trPr>
          <w:trHeight w:val="2106"/>
        </w:trPr>
        <w:tc>
          <w:tcPr>
            <w:tcW w:w="9923" w:type="dxa"/>
            <w:gridSpan w:val="2"/>
          </w:tcPr>
          <w:p w14:paraId="5D7434CE" w14:textId="77777777" w:rsidR="00CD033E" w:rsidRPr="00B926FD" w:rsidRDefault="00CD033E" w:rsidP="00CD033E">
            <w:pPr>
              <w:spacing w:after="0" w:line="240" w:lineRule="auto"/>
              <w:rPr>
                <w:rFonts w:ascii="Fira Sans" w:hAnsi="Fira Sans"/>
                <w:b/>
                <w:bCs/>
              </w:rPr>
            </w:pPr>
            <w:r w:rsidRPr="00B926FD">
              <w:rPr>
                <w:rFonts w:ascii="Fira Sans" w:hAnsi="Fira Sans"/>
                <w:b/>
                <w:bCs/>
              </w:rPr>
              <w:t>Atuação com PIPCTAFs</w:t>
            </w:r>
          </w:p>
          <w:p w14:paraId="23A64313" w14:textId="0AC5DD49" w:rsidR="00CD033E" w:rsidRPr="00B926FD" w:rsidRDefault="00CD033E" w:rsidP="00CD033E">
            <w:pPr>
              <w:spacing w:after="0" w:line="240" w:lineRule="auto"/>
              <w:jc w:val="both"/>
              <w:rPr>
                <w:rFonts w:ascii="Fira Sans" w:hAnsi="Fira Sans"/>
                <w:b/>
                <w:bCs/>
                <w:color w:val="000000" w:themeColor="text1"/>
                <w:sz w:val="22"/>
                <w:szCs w:val="22"/>
              </w:rPr>
            </w:pPr>
            <w:r w:rsidRPr="00B926FD">
              <w:rPr>
                <w:rFonts w:ascii="Fira Sans" w:hAnsi="Fira Sans"/>
                <w:i/>
                <w:iCs/>
                <w:sz w:val="22"/>
                <w:szCs w:val="22"/>
              </w:rPr>
              <w:t>Descreva como o Núcleo irá se aproximar, engajar e trabalhar de forma contínua com as comunidades PIPCTAFs vinculadas aos negócios comunitários apoiados no território. Indique as estratégias de mobilização, participação e tomada de decisão, valorizando o protagonismo local e a inclusão (mulheres, jovens, lideranças). Relacione os negócios comunitários e mostre como as ações visam o fortalecimento (curto prazo – um ano e Médio prazo – três anos) e evite descrições genéricas, destacando ações práticas</w:t>
            </w:r>
            <w:r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B926FD">
              <w:rPr>
                <w:rFonts w:ascii="Fira Sans" w:hAnsi="Fira Sans"/>
                <w:sz w:val="22"/>
                <w:szCs w:val="22"/>
              </w:rPr>
              <w:t>(até 1</w:t>
            </w:r>
            <w:r w:rsidR="001037D0">
              <w:rPr>
                <w:rFonts w:ascii="Fira Sans" w:hAnsi="Fira Sans"/>
                <w:sz w:val="22"/>
                <w:szCs w:val="22"/>
              </w:rPr>
              <w:t>5</w:t>
            </w:r>
            <w:r w:rsidRPr="00B926FD">
              <w:rPr>
                <w:rFonts w:ascii="Fira Sans" w:hAnsi="Fira Sans"/>
                <w:sz w:val="22"/>
                <w:szCs w:val="22"/>
              </w:rPr>
              <w:t>.000 caracteres)</w:t>
            </w:r>
            <w:r w:rsidRPr="00B926FD">
              <w:rPr>
                <w:rFonts w:ascii="Fira Sans" w:hAnsi="Fira Sans"/>
                <w:i/>
                <w:iCs/>
                <w:sz w:val="22"/>
                <w:szCs w:val="22"/>
              </w:rPr>
              <w:t>.</w:t>
            </w:r>
          </w:p>
        </w:tc>
      </w:tr>
      <w:tr w:rsidR="00CD033E" w:rsidRPr="00B926FD" w14:paraId="6E645EF8" w14:textId="77777777" w:rsidTr="00ED3D3D">
        <w:trPr>
          <w:trHeight w:val="2932"/>
        </w:trPr>
        <w:tc>
          <w:tcPr>
            <w:tcW w:w="9923" w:type="dxa"/>
            <w:gridSpan w:val="2"/>
          </w:tcPr>
          <w:p w14:paraId="6BD53BCF" w14:textId="77777777" w:rsidR="00CD033E" w:rsidRPr="00B926FD" w:rsidRDefault="00CD033E" w:rsidP="00CD033E">
            <w:pPr>
              <w:spacing w:after="0" w:line="240" w:lineRule="auto"/>
              <w:rPr>
                <w:rFonts w:ascii="Fira Sans" w:hAnsi="Fira Sans"/>
                <w:b/>
                <w:bCs/>
              </w:rPr>
            </w:pPr>
          </w:p>
        </w:tc>
      </w:tr>
      <w:tr w:rsidR="00CD033E" w:rsidRPr="00B926FD" w14:paraId="0DD568A7" w14:textId="77777777" w:rsidTr="001E1CE1">
        <w:trPr>
          <w:trHeight w:val="1413"/>
        </w:trPr>
        <w:tc>
          <w:tcPr>
            <w:tcW w:w="9923" w:type="dxa"/>
            <w:gridSpan w:val="2"/>
          </w:tcPr>
          <w:p w14:paraId="1C287B1B" w14:textId="77777777" w:rsidR="00CD033E" w:rsidRPr="00B926FD" w:rsidRDefault="00CD033E" w:rsidP="00CD033E">
            <w:pPr>
              <w:spacing w:after="0" w:line="240" w:lineRule="auto"/>
              <w:jc w:val="both"/>
              <w:rPr>
                <w:rFonts w:ascii="Fira Sans" w:hAnsi="Fira Sans"/>
                <w:b/>
                <w:bCs/>
              </w:rPr>
            </w:pPr>
            <w:r w:rsidRPr="00B926FD">
              <w:rPr>
                <w:rFonts w:ascii="Fira Sans" w:hAnsi="Fira Sans"/>
                <w:b/>
                <w:bCs/>
              </w:rPr>
              <w:t>Repartição de benefícios</w:t>
            </w:r>
          </w:p>
          <w:p w14:paraId="220AA7D5" w14:textId="605541B1" w:rsidR="00CD033E" w:rsidRPr="00B926FD" w:rsidRDefault="00CD033E" w:rsidP="00CD033E">
            <w:pPr>
              <w:spacing w:after="0" w:line="240" w:lineRule="auto"/>
              <w:ind w:right="-255"/>
              <w:rPr>
                <w:rFonts w:ascii="Fira Sans" w:hAnsi="Fira Sans"/>
                <w:b/>
                <w:bCs/>
              </w:rPr>
            </w:pPr>
            <w:r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 xml:space="preserve">Descreva de forma clara e detalhada, a estratégia de divisão dos benefícios gerados com os recursos do projeto. Essa divisão deve ser transparente e acordada entre os membros da Rede, garantindo que todos participem de maneira equitativa e sejam beneficiados de forma justa </w:t>
            </w:r>
            <w:r w:rsidRPr="00B926FD">
              <w:rPr>
                <w:rFonts w:ascii="Fira Sans" w:hAnsi="Fira Sans"/>
                <w:i/>
                <w:iCs/>
                <w:sz w:val="22"/>
                <w:szCs w:val="22"/>
              </w:rPr>
              <w:t>(até 1</w:t>
            </w:r>
            <w:r w:rsidR="001037D0">
              <w:rPr>
                <w:rFonts w:ascii="Fira Sans" w:hAnsi="Fira Sans"/>
                <w:i/>
                <w:iCs/>
                <w:sz w:val="22"/>
                <w:szCs w:val="22"/>
              </w:rPr>
              <w:t>5</w:t>
            </w:r>
            <w:r w:rsidRPr="00B926FD">
              <w:rPr>
                <w:rFonts w:ascii="Fira Sans" w:hAnsi="Fira Sans"/>
                <w:i/>
                <w:iCs/>
                <w:sz w:val="22"/>
                <w:szCs w:val="22"/>
              </w:rPr>
              <w:t>.000 caracteres).</w:t>
            </w:r>
          </w:p>
        </w:tc>
      </w:tr>
      <w:tr w:rsidR="00CD033E" w:rsidRPr="00B926FD" w14:paraId="3D2639F1" w14:textId="77777777" w:rsidTr="00F5229A">
        <w:trPr>
          <w:trHeight w:val="2341"/>
        </w:trPr>
        <w:tc>
          <w:tcPr>
            <w:tcW w:w="9923" w:type="dxa"/>
            <w:gridSpan w:val="2"/>
          </w:tcPr>
          <w:p w14:paraId="55F89984" w14:textId="77777777" w:rsidR="00CD033E" w:rsidRPr="00B926FD" w:rsidRDefault="00CD033E" w:rsidP="00CD033E">
            <w:pPr>
              <w:spacing w:after="0" w:line="240" w:lineRule="auto"/>
              <w:jc w:val="both"/>
              <w:rPr>
                <w:rFonts w:ascii="Fira Sans" w:hAnsi="Fira Sans"/>
                <w:b/>
                <w:bCs/>
              </w:rPr>
            </w:pPr>
          </w:p>
        </w:tc>
      </w:tr>
      <w:tr w:rsidR="00CD033E" w:rsidRPr="00B926FD" w14:paraId="46E5EC6A" w14:textId="77777777" w:rsidTr="00F5229A">
        <w:trPr>
          <w:trHeight w:val="971"/>
        </w:trPr>
        <w:tc>
          <w:tcPr>
            <w:tcW w:w="9923" w:type="dxa"/>
            <w:gridSpan w:val="2"/>
          </w:tcPr>
          <w:p w14:paraId="7DAB88C1" w14:textId="4217531B" w:rsidR="00CD033E" w:rsidRPr="00B926FD" w:rsidRDefault="00CD033E" w:rsidP="00CD033E">
            <w:pPr>
              <w:spacing w:after="0" w:line="240" w:lineRule="auto"/>
              <w:jc w:val="both"/>
              <w:rPr>
                <w:rFonts w:ascii="Fira Sans" w:hAnsi="Fira Sans"/>
                <w:b/>
                <w:bCs/>
                <w:color w:val="000000" w:themeColor="text1"/>
              </w:rPr>
            </w:pPr>
            <w:r w:rsidRPr="00B926FD">
              <w:rPr>
                <w:rFonts w:ascii="Fira Sans" w:hAnsi="Fira Sans"/>
                <w:b/>
                <w:bCs/>
                <w:color w:val="000000" w:themeColor="text1"/>
              </w:rPr>
              <w:t xml:space="preserve">Política de Diversidade e </w:t>
            </w:r>
            <w:r w:rsidR="00B926FD" w:rsidRPr="00B926FD">
              <w:rPr>
                <w:rFonts w:ascii="Fira Sans" w:hAnsi="Fira Sans"/>
                <w:b/>
                <w:bCs/>
                <w:color w:val="000000" w:themeColor="text1"/>
              </w:rPr>
              <w:t>I</w:t>
            </w:r>
            <w:r w:rsidRPr="00B926FD">
              <w:rPr>
                <w:rFonts w:ascii="Fira Sans" w:hAnsi="Fira Sans"/>
                <w:b/>
                <w:bCs/>
                <w:color w:val="000000" w:themeColor="text1"/>
              </w:rPr>
              <w:t>nclusão de Gênero e Juventude</w:t>
            </w:r>
          </w:p>
          <w:p w14:paraId="65B75FDF" w14:textId="2F928623" w:rsidR="00CD033E" w:rsidRPr="00B926FD" w:rsidRDefault="00CD033E" w:rsidP="00CD033E">
            <w:pPr>
              <w:spacing w:after="0" w:line="240" w:lineRule="auto"/>
              <w:jc w:val="both"/>
              <w:rPr>
                <w:rFonts w:ascii="Fira Sans" w:hAnsi="Fira Sans"/>
                <w:b/>
                <w:bCs/>
              </w:rPr>
            </w:pPr>
            <w:r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 xml:space="preserve">Descreva como gênero, juventude e conhecimentos tradicionais serão incorporados de forma prática na execução do projeto (até </w:t>
            </w:r>
            <w:r w:rsidR="001037D0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>10</w:t>
            </w:r>
            <w:r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>.000 caracteres)</w:t>
            </w:r>
            <w:r w:rsidR="00B926FD"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>.</w:t>
            </w:r>
          </w:p>
        </w:tc>
      </w:tr>
      <w:tr w:rsidR="00CD033E" w:rsidRPr="00B926FD" w14:paraId="25808336" w14:textId="77777777" w:rsidTr="00335202">
        <w:trPr>
          <w:trHeight w:val="2967"/>
        </w:trPr>
        <w:tc>
          <w:tcPr>
            <w:tcW w:w="9923" w:type="dxa"/>
            <w:gridSpan w:val="2"/>
          </w:tcPr>
          <w:p w14:paraId="3634DFF5" w14:textId="77777777" w:rsidR="00CD033E" w:rsidRPr="00B926FD" w:rsidRDefault="00CD033E" w:rsidP="00CD033E">
            <w:pPr>
              <w:spacing w:after="0" w:line="240" w:lineRule="auto"/>
              <w:jc w:val="both"/>
              <w:rPr>
                <w:rFonts w:ascii="Fira Sans" w:hAnsi="Fira Sans"/>
                <w:b/>
                <w:bCs/>
                <w:color w:val="000000" w:themeColor="text1"/>
              </w:rPr>
            </w:pPr>
          </w:p>
        </w:tc>
      </w:tr>
      <w:tr w:rsidR="00CD033E" w:rsidRPr="00B926FD" w14:paraId="70EDA26A" w14:textId="77777777" w:rsidTr="00F5229A">
        <w:trPr>
          <w:trHeight w:val="1411"/>
        </w:trPr>
        <w:tc>
          <w:tcPr>
            <w:tcW w:w="9923" w:type="dxa"/>
            <w:gridSpan w:val="2"/>
          </w:tcPr>
          <w:p w14:paraId="0D58D646" w14:textId="7D81BB17" w:rsidR="00CD033E" w:rsidRPr="00B926FD" w:rsidRDefault="00CD033E" w:rsidP="00CD033E">
            <w:pPr>
              <w:spacing w:after="0" w:line="240" w:lineRule="auto"/>
              <w:jc w:val="both"/>
              <w:rPr>
                <w:rFonts w:ascii="Fira Sans" w:hAnsi="Fira Sans"/>
                <w:b/>
                <w:bCs/>
                <w:color w:val="000000" w:themeColor="text1"/>
              </w:rPr>
            </w:pPr>
            <w:r w:rsidRPr="00B926FD">
              <w:rPr>
                <w:rFonts w:ascii="Fira Sans" w:hAnsi="Fira Sans"/>
                <w:b/>
                <w:bCs/>
                <w:color w:val="000000" w:themeColor="text1"/>
              </w:rPr>
              <w:t xml:space="preserve">Estratégia de Comunicação e </w:t>
            </w:r>
            <w:r w:rsidR="00B926FD" w:rsidRPr="00B926FD">
              <w:rPr>
                <w:rFonts w:ascii="Fira Sans" w:hAnsi="Fira Sans"/>
                <w:b/>
                <w:bCs/>
                <w:color w:val="000000" w:themeColor="text1"/>
              </w:rPr>
              <w:t>T</w:t>
            </w:r>
            <w:r w:rsidRPr="00B926FD">
              <w:rPr>
                <w:rFonts w:ascii="Fira Sans" w:hAnsi="Fira Sans"/>
                <w:b/>
                <w:bCs/>
                <w:color w:val="000000" w:themeColor="text1"/>
              </w:rPr>
              <w:t>ransparência</w:t>
            </w:r>
          </w:p>
          <w:p w14:paraId="56575F3E" w14:textId="1FB718D9" w:rsidR="00CD033E" w:rsidRPr="00B926FD" w:rsidRDefault="00CD033E" w:rsidP="00CD033E">
            <w:pPr>
              <w:spacing w:after="0" w:line="240" w:lineRule="auto"/>
              <w:jc w:val="both"/>
              <w:rPr>
                <w:rFonts w:ascii="Fira Sans" w:hAnsi="Fira Sans"/>
                <w:b/>
                <w:bCs/>
                <w:color w:val="000000" w:themeColor="text1"/>
              </w:rPr>
            </w:pPr>
            <w:r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 xml:space="preserve">Descreva a estratégia de comunicação com os públicos beneficiários e com os membros da Rede, incluindo mecanismos de escuta, prestação de contas e resolução de conflitos, bem como garantias de transparência, inclusive de auditoria independente das organizações da Rede (até 1.000 caracteres </w:t>
            </w:r>
            <w:r w:rsidRPr="00B926FD">
              <w:rPr>
                <w:rFonts w:ascii="Fira Sans" w:hAnsi="Fira Sans"/>
                <w:i/>
                <w:iCs/>
                <w:sz w:val="22"/>
                <w:szCs w:val="22"/>
              </w:rPr>
              <w:t>(até 1</w:t>
            </w:r>
            <w:r w:rsidR="001037D0">
              <w:rPr>
                <w:rFonts w:ascii="Fira Sans" w:hAnsi="Fira Sans"/>
                <w:i/>
                <w:iCs/>
                <w:sz w:val="22"/>
                <w:szCs w:val="22"/>
              </w:rPr>
              <w:t>5</w:t>
            </w:r>
            <w:r w:rsidRPr="00B926FD">
              <w:rPr>
                <w:rFonts w:ascii="Fira Sans" w:hAnsi="Fira Sans"/>
                <w:i/>
                <w:iCs/>
                <w:sz w:val="22"/>
                <w:szCs w:val="22"/>
              </w:rPr>
              <w:t>.000 caracteres)</w:t>
            </w:r>
            <w:r w:rsidR="00B926FD" w:rsidRPr="00B926FD">
              <w:rPr>
                <w:rFonts w:ascii="Fira Sans" w:hAnsi="Fira Sans"/>
                <w:i/>
                <w:iCs/>
                <w:sz w:val="22"/>
                <w:szCs w:val="22"/>
              </w:rPr>
              <w:t>.</w:t>
            </w:r>
          </w:p>
        </w:tc>
      </w:tr>
      <w:tr w:rsidR="00CD033E" w:rsidRPr="00B926FD" w14:paraId="298C7B09" w14:textId="77777777" w:rsidTr="00335202">
        <w:trPr>
          <w:trHeight w:val="2263"/>
        </w:trPr>
        <w:tc>
          <w:tcPr>
            <w:tcW w:w="9923" w:type="dxa"/>
            <w:gridSpan w:val="2"/>
          </w:tcPr>
          <w:p w14:paraId="3638511C" w14:textId="77777777" w:rsidR="00CD033E" w:rsidRPr="00B926FD" w:rsidRDefault="00CD033E" w:rsidP="00CD033E">
            <w:pPr>
              <w:spacing w:after="0" w:line="240" w:lineRule="auto"/>
              <w:jc w:val="both"/>
              <w:rPr>
                <w:rFonts w:ascii="Fira Sans" w:hAnsi="Fira Sans"/>
                <w:b/>
                <w:bCs/>
                <w:color w:val="000000" w:themeColor="text1"/>
              </w:rPr>
            </w:pPr>
          </w:p>
        </w:tc>
      </w:tr>
      <w:tr w:rsidR="00CD033E" w:rsidRPr="00B926FD" w14:paraId="1866C4BC" w14:textId="77777777" w:rsidTr="00A57647">
        <w:trPr>
          <w:trHeight w:val="933"/>
        </w:trPr>
        <w:tc>
          <w:tcPr>
            <w:tcW w:w="9923" w:type="dxa"/>
            <w:gridSpan w:val="2"/>
          </w:tcPr>
          <w:p w14:paraId="69284FDD" w14:textId="24D94638" w:rsidR="00CD033E" w:rsidRPr="00B926FD" w:rsidRDefault="00CD033E" w:rsidP="00CD033E">
            <w:pPr>
              <w:spacing w:after="0" w:line="240" w:lineRule="auto"/>
              <w:jc w:val="both"/>
              <w:rPr>
                <w:rFonts w:ascii="Fira Sans" w:hAnsi="Fira Sans"/>
                <w:b/>
                <w:bCs/>
              </w:rPr>
            </w:pPr>
            <w:r w:rsidRPr="00B926FD">
              <w:rPr>
                <w:rFonts w:ascii="Fira Sans" w:hAnsi="Fira Sans"/>
                <w:b/>
                <w:bCs/>
              </w:rPr>
              <w:t>Sustentabilidade financeira e operacional do núcleo</w:t>
            </w:r>
          </w:p>
          <w:p w14:paraId="54DC098A" w14:textId="4E41073C" w:rsidR="00CD033E" w:rsidRPr="00B926FD" w:rsidRDefault="00CD033E" w:rsidP="00CD033E">
            <w:pPr>
              <w:spacing w:after="0" w:line="240" w:lineRule="auto"/>
              <w:jc w:val="both"/>
              <w:rPr>
                <w:rFonts w:ascii="Fira Sans" w:hAnsi="Fira Sans"/>
                <w:i/>
                <w:iCs/>
                <w:sz w:val="22"/>
                <w:szCs w:val="22"/>
              </w:rPr>
            </w:pPr>
            <w:r w:rsidRPr="00B926FD">
              <w:rPr>
                <w:rFonts w:ascii="Fira Sans" w:hAnsi="Fira Sans"/>
                <w:i/>
                <w:iCs/>
                <w:sz w:val="22"/>
                <w:szCs w:val="22"/>
              </w:rPr>
              <w:t xml:space="preserve">Descreva como o Núcleo manterá </w:t>
            </w:r>
            <w:r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>a sustentabilidade financeira e a continuidade das operações após o término do apoio do projeto. Explique como serão mobilizados recursos adicionais, estabelecidas parcerias, desenvolvidos modelos de negócio ou implementados mecanismos de governança e gestão capazes de manter o Núcleo ativo e financeiramente viável (</w:t>
            </w:r>
            <w:r w:rsidRPr="00B926FD">
              <w:rPr>
                <w:rFonts w:ascii="Fira Sans" w:hAnsi="Fira Sans"/>
                <w:i/>
                <w:iCs/>
                <w:sz w:val="22"/>
                <w:szCs w:val="22"/>
              </w:rPr>
              <w:t>Estratégia de saída)</w:t>
            </w:r>
            <w:r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 xml:space="preserve"> (até 1</w:t>
            </w:r>
            <w:r w:rsidR="001037D0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>0</w:t>
            </w:r>
            <w:r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>.000 caracteres)</w:t>
            </w:r>
            <w:r w:rsidR="00B926FD"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>.</w:t>
            </w:r>
          </w:p>
        </w:tc>
      </w:tr>
      <w:tr w:rsidR="00CD033E" w:rsidRPr="00B926FD" w14:paraId="252CE9A5" w14:textId="77777777" w:rsidTr="00B158A8">
        <w:trPr>
          <w:trHeight w:val="2817"/>
        </w:trPr>
        <w:tc>
          <w:tcPr>
            <w:tcW w:w="9923" w:type="dxa"/>
            <w:gridSpan w:val="2"/>
          </w:tcPr>
          <w:p w14:paraId="77AF8FCF" w14:textId="77777777" w:rsidR="00CD033E" w:rsidRPr="00B926FD" w:rsidRDefault="00CD033E" w:rsidP="00CD033E">
            <w:pPr>
              <w:spacing w:after="0" w:line="240" w:lineRule="auto"/>
              <w:jc w:val="both"/>
              <w:rPr>
                <w:rFonts w:ascii="Fira Sans" w:hAnsi="Fira Sans"/>
                <w:b/>
                <w:bCs/>
              </w:rPr>
            </w:pPr>
          </w:p>
        </w:tc>
      </w:tr>
    </w:tbl>
    <w:p w14:paraId="2B831096" w14:textId="77777777" w:rsidR="00F94680" w:rsidRPr="00B926FD" w:rsidRDefault="00F94680" w:rsidP="00F94680">
      <w:pPr>
        <w:pStyle w:val="PargrafodaLista"/>
        <w:ind w:left="142"/>
        <w:jc w:val="both"/>
        <w:rPr>
          <w:rFonts w:ascii="Fira Sans" w:hAnsi="Fira Sans"/>
          <w:b/>
          <w:bCs/>
          <w:color w:val="000000" w:themeColor="text1"/>
        </w:rPr>
      </w:pPr>
    </w:p>
    <w:p w14:paraId="75190EC6" w14:textId="3C8AB234" w:rsidR="00B1631B" w:rsidRPr="00B926FD" w:rsidRDefault="00BD55B9" w:rsidP="007F75F5">
      <w:pPr>
        <w:pStyle w:val="PargrafodaLista"/>
        <w:numPr>
          <w:ilvl w:val="0"/>
          <w:numId w:val="12"/>
        </w:numPr>
        <w:ind w:left="142"/>
        <w:jc w:val="both"/>
        <w:rPr>
          <w:rFonts w:ascii="Fira Sans" w:hAnsi="Fira Sans"/>
          <w:b/>
          <w:bCs/>
          <w:color w:val="000000" w:themeColor="text1"/>
        </w:rPr>
      </w:pPr>
      <w:r w:rsidRPr="00B926FD">
        <w:rPr>
          <w:rFonts w:ascii="Fira Sans" w:hAnsi="Fira Sans"/>
          <w:b/>
          <w:bCs/>
          <w:color w:val="000000" w:themeColor="text1"/>
        </w:rPr>
        <w:t>Estratégia de atuação da Rede Multi</w:t>
      </w:r>
      <w:r w:rsidR="00B926FD" w:rsidRPr="00B926FD">
        <w:rPr>
          <w:rFonts w:ascii="Fira Sans" w:hAnsi="Fira Sans"/>
          <w:b/>
          <w:bCs/>
          <w:color w:val="000000" w:themeColor="text1"/>
        </w:rPr>
        <w:t>-</w:t>
      </w:r>
      <w:r w:rsidRPr="00B926FD">
        <w:rPr>
          <w:rFonts w:ascii="Fira Sans" w:hAnsi="Fira Sans"/>
          <w:b/>
          <w:bCs/>
          <w:color w:val="000000" w:themeColor="text1"/>
        </w:rPr>
        <w:t>Institucional e Governança</w:t>
      </w:r>
    </w:p>
    <w:p w14:paraId="23C64CB1" w14:textId="6DFC9885" w:rsidR="00BD55B9" w:rsidRPr="00B926FD" w:rsidRDefault="00B158A8" w:rsidP="00BD55B9">
      <w:pPr>
        <w:pStyle w:val="PargrafodaLista"/>
        <w:ind w:left="142"/>
        <w:jc w:val="both"/>
        <w:rPr>
          <w:rFonts w:ascii="Fira Sans" w:hAnsi="Fira Sans"/>
          <w:i/>
          <w:iCs/>
          <w:color w:val="000000" w:themeColor="text1"/>
          <w:sz w:val="22"/>
          <w:szCs w:val="22"/>
        </w:rPr>
      </w:pPr>
      <w:r w:rsidRPr="00B926FD">
        <w:rPr>
          <w:rFonts w:ascii="Fira Sans" w:hAnsi="Fira Sans"/>
          <w:i/>
          <w:iCs/>
          <w:color w:val="000000" w:themeColor="text1"/>
          <w:sz w:val="22"/>
          <w:szCs w:val="22"/>
        </w:rPr>
        <w:t xml:space="preserve">Descreva de forma estruturada como se dará a atuação em Rede, indicando os mecanismos de articulação, comunicação e coordenação entre as instituições envolvidas. Detalhe o papel </w:t>
      </w:r>
      <w:r w:rsidRPr="00B926FD">
        <w:rPr>
          <w:rFonts w:ascii="Fira Sans" w:hAnsi="Fira Sans"/>
          <w:i/>
          <w:iCs/>
          <w:color w:val="000000" w:themeColor="text1"/>
          <w:sz w:val="22"/>
          <w:szCs w:val="22"/>
        </w:rPr>
        <w:lastRenderedPageBreak/>
        <w:t>da organização-líder, incluindo suas responsabilidades na coordenação geral, gestão e tomada de decisão, bem como as funções específicas das organizações parceiras, evidenciando a complementaridade de competências. Apresente a estrutura de governança do Núcleo.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5A2B04" w:rsidRPr="00B926FD" w14:paraId="0CD0BBFB" w14:textId="77777777" w:rsidTr="00131853">
        <w:trPr>
          <w:trHeight w:val="1203"/>
        </w:trPr>
        <w:tc>
          <w:tcPr>
            <w:tcW w:w="9923" w:type="dxa"/>
          </w:tcPr>
          <w:p w14:paraId="5BE22C41" w14:textId="0F419B97" w:rsidR="00D27EAE" w:rsidRPr="00B926FD" w:rsidRDefault="00644761" w:rsidP="44D75D7D">
            <w:pPr>
              <w:spacing w:after="0" w:line="240" w:lineRule="auto"/>
              <w:jc w:val="both"/>
              <w:rPr>
                <w:rFonts w:ascii="Fira Sans" w:hAnsi="Fira Sans"/>
                <w:b/>
                <w:bCs/>
                <w:color w:val="000000" w:themeColor="text1"/>
              </w:rPr>
            </w:pPr>
            <w:r w:rsidRPr="00B926FD">
              <w:rPr>
                <w:rFonts w:ascii="Fira Sans" w:hAnsi="Fira Sans"/>
                <w:b/>
                <w:bCs/>
                <w:color w:val="000000" w:themeColor="text1"/>
              </w:rPr>
              <w:t>Forma de atuação em Rede</w:t>
            </w:r>
            <w:r w:rsidR="00077730" w:rsidRPr="00B926FD">
              <w:rPr>
                <w:rFonts w:ascii="Fira Sans" w:hAnsi="Fira Sans"/>
                <w:b/>
                <w:bCs/>
                <w:color w:val="000000" w:themeColor="text1"/>
              </w:rPr>
              <w:t xml:space="preserve">: </w:t>
            </w:r>
            <w:r w:rsidR="004314EE" w:rsidRPr="00B926FD">
              <w:rPr>
                <w:rFonts w:ascii="Fira Sans" w:hAnsi="Fira Sans"/>
                <w:b/>
                <w:bCs/>
                <w:color w:val="000000" w:themeColor="text1"/>
              </w:rPr>
              <w:t>P</w:t>
            </w:r>
            <w:r w:rsidR="005A2B04" w:rsidRPr="00B926FD">
              <w:rPr>
                <w:rFonts w:ascii="Fira Sans" w:hAnsi="Fira Sans"/>
                <w:b/>
                <w:bCs/>
                <w:color w:val="000000" w:themeColor="text1"/>
              </w:rPr>
              <w:t>apel da organização-líder e das organizações parceiras</w:t>
            </w:r>
          </w:p>
          <w:p w14:paraId="211A663B" w14:textId="4F848330" w:rsidR="005A2B04" w:rsidRPr="00B926FD" w:rsidRDefault="00B926FD" w:rsidP="44D75D7D">
            <w:pPr>
              <w:spacing w:after="0" w:line="240" w:lineRule="auto"/>
              <w:jc w:val="both"/>
              <w:rPr>
                <w:rFonts w:ascii="Fira Sans" w:hAnsi="Fira Sans"/>
                <w:b/>
                <w:bCs/>
                <w:color w:val="000000" w:themeColor="text1"/>
              </w:rPr>
            </w:pPr>
            <w:r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>D</w:t>
            </w:r>
            <w:r w:rsidR="00F60DAE"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>escreva</w:t>
            </w:r>
            <w:r w:rsidR="00281BFD"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 xml:space="preserve"> quem faz o quê </w:t>
            </w:r>
            <w:r w:rsidR="002D767E"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>dentro do projeto</w:t>
            </w:r>
            <w:r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>:</w:t>
            </w:r>
            <w:r w:rsidR="005127A6"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 xml:space="preserve"> Qual será o papel principal da organização-líder? Quem são as organizações parceiras envolvidas? Como será a comunicação e a tomada de decisão entre as organizações</w:t>
            </w:r>
            <w:r w:rsidR="005127A6" w:rsidRPr="00B926FD">
              <w:rPr>
                <w:rFonts w:ascii="Fira Sans" w:hAnsi="Fira Sans"/>
                <w:i/>
                <w:iCs/>
                <w:color w:val="000000" w:themeColor="text1"/>
              </w:rPr>
              <w:t>?</w:t>
            </w:r>
            <w:r w:rsidR="001C0FA5" w:rsidRPr="00B926FD">
              <w:rPr>
                <w:rFonts w:ascii="Fira Sans" w:hAnsi="Fira Sans"/>
                <w:i/>
                <w:iCs/>
                <w:color w:val="000000" w:themeColor="text1"/>
              </w:rPr>
              <w:t xml:space="preserve"> </w:t>
            </w:r>
            <w:r w:rsidR="001C0FA5" w:rsidRPr="00B926FD">
              <w:rPr>
                <w:rFonts w:ascii="Fira Sans" w:hAnsi="Fira Sans"/>
                <w:i/>
                <w:iCs/>
                <w:sz w:val="22"/>
                <w:szCs w:val="22"/>
              </w:rPr>
              <w:t xml:space="preserve">(até </w:t>
            </w:r>
            <w:r w:rsidR="001037D0">
              <w:rPr>
                <w:rFonts w:ascii="Fira Sans" w:hAnsi="Fira Sans"/>
                <w:i/>
                <w:iCs/>
                <w:sz w:val="22"/>
                <w:szCs w:val="22"/>
              </w:rPr>
              <w:t>10</w:t>
            </w:r>
            <w:r w:rsidR="001C0FA5" w:rsidRPr="00B926FD">
              <w:rPr>
                <w:rFonts w:ascii="Fira Sans" w:hAnsi="Fira Sans"/>
                <w:i/>
                <w:iCs/>
                <w:sz w:val="22"/>
                <w:szCs w:val="22"/>
              </w:rPr>
              <w:t>.000 caracteres)</w:t>
            </w:r>
          </w:p>
        </w:tc>
      </w:tr>
      <w:tr w:rsidR="005373C3" w:rsidRPr="00B926FD" w14:paraId="6948A9D3" w14:textId="77777777" w:rsidTr="0028140E">
        <w:trPr>
          <w:trHeight w:val="3102"/>
        </w:trPr>
        <w:tc>
          <w:tcPr>
            <w:tcW w:w="9923" w:type="dxa"/>
          </w:tcPr>
          <w:p w14:paraId="1175A507" w14:textId="77777777" w:rsidR="005373C3" w:rsidRPr="00B926FD" w:rsidRDefault="005373C3" w:rsidP="44D75D7D">
            <w:pPr>
              <w:spacing w:after="0" w:line="240" w:lineRule="auto"/>
              <w:jc w:val="both"/>
              <w:rPr>
                <w:rFonts w:ascii="Fira Sans" w:hAnsi="Fira Sans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2D767E" w:rsidRPr="00B926FD" w14:paraId="41FEC772" w14:textId="77777777" w:rsidTr="00AB7425">
        <w:trPr>
          <w:trHeight w:val="1276"/>
        </w:trPr>
        <w:tc>
          <w:tcPr>
            <w:tcW w:w="9923" w:type="dxa"/>
          </w:tcPr>
          <w:p w14:paraId="4368415E" w14:textId="77777777" w:rsidR="00AB7425" w:rsidRPr="00B926FD" w:rsidRDefault="00AF0E22" w:rsidP="00AB7425">
            <w:pPr>
              <w:spacing w:after="0" w:line="240" w:lineRule="auto"/>
              <w:jc w:val="both"/>
              <w:rPr>
                <w:rFonts w:ascii="Fira Sans" w:eastAsia="Fira Sans" w:hAnsi="Fira Sans" w:cs="Fira Sans"/>
                <w:b/>
                <w:bCs/>
              </w:rPr>
            </w:pPr>
            <w:r w:rsidRPr="00B926FD">
              <w:rPr>
                <w:rFonts w:ascii="Fira Sans" w:eastAsia="Fira Sans" w:hAnsi="Fira Sans" w:cs="Fira Sans"/>
                <w:b/>
                <w:bCs/>
              </w:rPr>
              <w:t>Estrutura de Governança do Núcleo</w:t>
            </w:r>
          </w:p>
          <w:p w14:paraId="16C9423C" w14:textId="2B291C31" w:rsidR="002D767E" w:rsidRPr="00B926FD" w:rsidRDefault="0005420C" w:rsidP="00AB7425">
            <w:pPr>
              <w:spacing w:after="0" w:line="240" w:lineRule="auto"/>
              <w:jc w:val="both"/>
              <w:rPr>
                <w:rFonts w:ascii="Fira Sans" w:eastAsia="Fira Sans" w:hAnsi="Fira Sans" w:cs="Fira Sans"/>
                <w:b/>
                <w:bCs/>
              </w:rPr>
            </w:pPr>
            <w:r w:rsidRPr="00B926FD">
              <w:rPr>
                <w:rFonts w:ascii="Fira Sans" w:eastAsia="Fira Sans" w:hAnsi="Fira Sans" w:cs="Fira Sans"/>
                <w:i/>
                <w:iCs/>
                <w:sz w:val="22"/>
                <w:szCs w:val="22"/>
              </w:rPr>
              <w:t>Descreva a governança do Núcleo, incluindo: composição do conselho, representatividade, critérios de escolha, funcionamento.</w:t>
            </w:r>
            <w:r w:rsidR="00087810" w:rsidRPr="00B926FD">
              <w:rPr>
                <w:rFonts w:ascii="Fira Sans" w:eastAsia="Fira Sans" w:hAnsi="Fira Sans" w:cs="Fira Sans"/>
                <w:i/>
                <w:iCs/>
                <w:sz w:val="22"/>
                <w:szCs w:val="22"/>
              </w:rPr>
              <w:t xml:space="preserve"> </w:t>
            </w:r>
            <w:r w:rsidR="00AF0E22" w:rsidRPr="00B926FD">
              <w:rPr>
                <w:rFonts w:ascii="Fira Sans" w:eastAsia="Fira Sans" w:hAnsi="Fira Sans" w:cs="Fira Sans"/>
                <w:i/>
                <w:iCs/>
                <w:sz w:val="22"/>
                <w:szCs w:val="22"/>
              </w:rPr>
              <w:t xml:space="preserve">Caso seja utilizada instância colegiada já existente, informe seu tempo de atuação e descreva sua articulação com o Núcleo. </w:t>
            </w:r>
            <w:r w:rsidR="00AF0E22"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>(até</w:t>
            </w:r>
            <w:r w:rsidR="001037D0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 xml:space="preserve"> 10</w:t>
            </w:r>
            <w:r w:rsidR="00AF0E22" w:rsidRPr="00B926FD">
              <w:rPr>
                <w:rFonts w:ascii="Fira Sans" w:hAnsi="Fira Sans"/>
                <w:i/>
                <w:iCs/>
                <w:color w:val="000000" w:themeColor="text1"/>
                <w:sz w:val="22"/>
                <w:szCs w:val="22"/>
              </w:rPr>
              <w:t>.000 caracteres)</w:t>
            </w:r>
          </w:p>
        </w:tc>
      </w:tr>
      <w:tr w:rsidR="00D933C2" w:rsidRPr="00B926FD" w14:paraId="580946D8" w14:textId="77777777" w:rsidTr="00AB7425">
        <w:trPr>
          <w:trHeight w:val="4100"/>
        </w:trPr>
        <w:tc>
          <w:tcPr>
            <w:tcW w:w="9923" w:type="dxa"/>
          </w:tcPr>
          <w:p w14:paraId="1AFF87CB" w14:textId="77777777" w:rsidR="00D933C2" w:rsidRPr="00B926FD" w:rsidRDefault="00D933C2" w:rsidP="00AF0E22">
            <w:pPr>
              <w:spacing w:line="240" w:lineRule="auto"/>
              <w:jc w:val="both"/>
              <w:rPr>
                <w:rFonts w:ascii="Fira Sans" w:eastAsia="Fira Sans" w:hAnsi="Fira Sans" w:cs="Fira Sans"/>
                <w:b/>
                <w:bCs/>
              </w:rPr>
            </w:pPr>
          </w:p>
        </w:tc>
      </w:tr>
    </w:tbl>
    <w:p w14:paraId="4C3698E3" w14:textId="5453872D" w:rsidR="007F75F5" w:rsidRPr="00B926FD" w:rsidRDefault="007F75F5" w:rsidP="00337566">
      <w:pPr>
        <w:jc w:val="both"/>
        <w:rPr>
          <w:rFonts w:ascii="Fira Sans" w:eastAsia="Fira Sans" w:hAnsi="Fira Sans" w:cs="Fira Sans"/>
          <w:i/>
          <w:iCs/>
          <w:color w:val="000000" w:themeColor="text1"/>
        </w:rPr>
      </w:pPr>
    </w:p>
    <w:p w14:paraId="6B531D82" w14:textId="2F7E90EE" w:rsidR="003238C0" w:rsidRPr="00B926FD" w:rsidRDefault="0028140E" w:rsidP="00DF2A9B">
      <w:pPr>
        <w:pStyle w:val="PargrafodaLista"/>
        <w:numPr>
          <w:ilvl w:val="0"/>
          <w:numId w:val="12"/>
        </w:numPr>
        <w:ind w:left="-284"/>
        <w:jc w:val="both"/>
        <w:rPr>
          <w:rFonts w:ascii="Fira Sans" w:hAnsi="Fira Sans"/>
          <w:b/>
          <w:bCs/>
          <w:color w:val="000000" w:themeColor="text1"/>
        </w:rPr>
      </w:pPr>
      <w:r w:rsidRPr="00B926FD">
        <w:rPr>
          <w:rFonts w:ascii="Fira Sans" w:hAnsi="Fira Sans"/>
          <w:b/>
          <w:bCs/>
          <w:color w:val="000000" w:themeColor="text1"/>
        </w:rPr>
        <w:t>Assinaturas</w:t>
      </w:r>
    </w:p>
    <w:p w14:paraId="68988215" w14:textId="267ED8E2" w:rsidR="00FA6DC1" w:rsidRPr="00B926FD" w:rsidRDefault="00FA6DC1" w:rsidP="003238C0">
      <w:pPr>
        <w:pStyle w:val="PargrafodaLista"/>
        <w:ind w:left="-284"/>
        <w:jc w:val="both"/>
        <w:rPr>
          <w:rFonts w:ascii="Fira Sans" w:hAnsi="Fira Sans"/>
          <w:i/>
          <w:iCs/>
          <w:color w:val="000000" w:themeColor="text1"/>
          <w:sz w:val="22"/>
          <w:szCs w:val="22"/>
        </w:rPr>
      </w:pPr>
      <w:r w:rsidRPr="00B926FD">
        <w:rPr>
          <w:rFonts w:ascii="Fira Sans" w:hAnsi="Fira Sans"/>
          <w:i/>
          <w:iCs/>
          <w:color w:val="000000" w:themeColor="text1"/>
          <w:sz w:val="22"/>
          <w:szCs w:val="22"/>
        </w:rPr>
        <w:lastRenderedPageBreak/>
        <w:t>Assinam est</w:t>
      </w:r>
      <w:r w:rsidR="003238C0" w:rsidRPr="00B926FD">
        <w:rPr>
          <w:rFonts w:ascii="Fira Sans" w:hAnsi="Fira Sans"/>
          <w:i/>
          <w:iCs/>
          <w:color w:val="000000" w:themeColor="text1"/>
          <w:sz w:val="22"/>
          <w:szCs w:val="22"/>
        </w:rPr>
        <w:t>e Projeto de Desenvolvimento</w:t>
      </w:r>
      <w:r w:rsidRPr="00B926FD">
        <w:rPr>
          <w:rFonts w:ascii="Fira Sans" w:hAnsi="Fira Sans"/>
          <w:i/>
          <w:iCs/>
          <w:color w:val="000000" w:themeColor="text1"/>
          <w:sz w:val="22"/>
          <w:szCs w:val="22"/>
        </w:rPr>
        <w:t xml:space="preserve"> as organizações integrantes da Rede (assinam eletronicamente ou fisicamente):</w:t>
      </w:r>
    </w:p>
    <w:tbl>
      <w:tblPr>
        <w:tblStyle w:val="Tabelacomgrade"/>
        <w:tblW w:w="10029" w:type="dxa"/>
        <w:tblInd w:w="-431" w:type="dxa"/>
        <w:tblLook w:val="04A0" w:firstRow="1" w:lastRow="0" w:firstColumn="1" w:lastColumn="0" w:noHBand="0" w:noVBand="1"/>
      </w:tblPr>
      <w:tblGrid>
        <w:gridCol w:w="3120"/>
        <w:gridCol w:w="2373"/>
        <w:gridCol w:w="1942"/>
        <w:gridCol w:w="2594"/>
      </w:tblGrid>
      <w:tr w:rsidR="00FA6DC1" w:rsidRPr="00B926FD" w14:paraId="323DDF4D" w14:textId="77777777" w:rsidTr="003238C0">
        <w:tc>
          <w:tcPr>
            <w:tcW w:w="3120" w:type="dxa"/>
            <w:shd w:val="clear" w:color="auto" w:fill="F4C542"/>
            <w:vAlign w:val="center"/>
          </w:tcPr>
          <w:p w14:paraId="0A09CE06" w14:textId="06DCE39F" w:rsidR="00FA6DC1" w:rsidRPr="00B926FD" w:rsidRDefault="00FA6DC1" w:rsidP="003238C0">
            <w:pPr>
              <w:spacing w:after="0"/>
              <w:jc w:val="center"/>
              <w:rPr>
                <w:rFonts w:ascii="Fira Sans" w:hAnsi="Fira Sans"/>
                <w:b/>
                <w:bCs/>
                <w:color w:val="000000" w:themeColor="text1"/>
              </w:rPr>
            </w:pPr>
            <w:r w:rsidRPr="00B926FD">
              <w:rPr>
                <w:rFonts w:ascii="Fira Sans" w:hAnsi="Fira Sans"/>
                <w:b/>
                <w:bCs/>
                <w:color w:val="000000" w:themeColor="text1"/>
              </w:rPr>
              <w:t>Nome da Organização</w:t>
            </w:r>
            <w:r w:rsidR="00707D69" w:rsidRPr="00B926FD">
              <w:rPr>
                <w:rFonts w:ascii="Fira Sans" w:hAnsi="Fira Sans"/>
                <w:b/>
                <w:bCs/>
                <w:color w:val="000000" w:themeColor="text1"/>
              </w:rPr>
              <w:t xml:space="preserve"> (L</w:t>
            </w:r>
            <w:r w:rsidR="00B926FD" w:rsidRPr="00B926FD">
              <w:rPr>
                <w:rFonts w:ascii="Fira Sans" w:hAnsi="Fira Sans"/>
                <w:b/>
                <w:bCs/>
                <w:color w:val="000000" w:themeColor="text1"/>
              </w:rPr>
              <w:t>í</w:t>
            </w:r>
            <w:r w:rsidR="00707D69" w:rsidRPr="00B926FD">
              <w:rPr>
                <w:rFonts w:ascii="Fira Sans" w:hAnsi="Fira Sans"/>
                <w:b/>
                <w:bCs/>
                <w:color w:val="000000" w:themeColor="text1"/>
              </w:rPr>
              <w:t>der, parceiras e beneficiárias)</w:t>
            </w:r>
          </w:p>
        </w:tc>
        <w:tc>
          <w:tcPr>
            <w:tcW w:w="2373" w:type="dxa"/>
            <w:shd w:val="clear" w:color="auto" w:fill="F4C542"/>
            <w:vAlign w:val="center"/>
          </w:tcPr>
          <w:p w14:paraId="35315FEC" w14:textId="77777777" w:rsidR="00FA6DC1" w:rsidRPr="00B926FD" w:rsidRDefault="00FA6DC1" w:rsidP="003238C0">
            <w:pPr>
              <w:spacing w:after="0"/>
              <w:jc w:val="center"/>
              <w:rPr>
                <w:rFonts w:ascii="Fira Sans" w:hAnsi="Fira Sans"/>
                <w:b/>
                <w:bCs/>
                <w:color w:val="000000" w:themeColor="text1"/>
              </w:rPr>
            </w:pPr>
            <w:r w:rsidRPr="00B926FD">
              <w:rPr>
                <w:rFonts w:ascii="Fira Sans" w:hAnsi="Fira Sans"/>
                <w:b/>
                <w:bCs/>
                <w:color w:val="000000" w:themeColor="text1"/>
              </w:rPr>
              <w:t>Representante Legal</w:t>
            </w:r>
          </w:p>
        </w:tc>
        <w:tc>
          <w:tcPr>
            <w:tcW w:w="1942" w:type="dxa"/>
            <w:shd w:val="clear" w:color="auto" w:fill="F4C542"/>
            <w:vAlign w:val="center"/>
          </w:tcPr>
          <w:p w14:paraId="4239ACDD" w14:textId="77777777" w:rsidR="00FA6DC1" w:rsidRPr="00B926FD" w:rsidRDefault="00FA6DC1" w:rsidP="003238C0">
            <w:pPr>
              <w:spacing w:after="0"/>
              <w:jc w:val="center"/>
              <w:rPr>
                <w:rFonts w:ascii="Fira Sans" w:hAnsi="Fira Sans"/>
                <w:b/>
                <w:bCs/>
                <w:color w:val="000000" w:themeColor="text1"/>
              </w:rPr>
            </w:pPr>
            <w:r w:rsidRPr="00B926FD">
              <w:rPr>
                <w:rFonts w:ascii="Fira Sans" w:hAnsi="Fira Sans"/>
                <w:b/>
                <w:bCs/>
                <w:color w:val="000000" w:themeColor="text1"/>
              </w:rPr>
              <w:t>Cargo</w:t>
            </w:r>
          </w:p>
        </w:tc>
        <w:tc>
          <w:tcPr>
            <w:tcW w:w="2594" w:type="dxa"/>
            <w:shd w:val="clear" w:color="auto" w:fill="F4C542"/>
            <w:vAlign w:val="center"/>
          </w:tcPr>
          <w:p w14:paraId="39A962BE" w14:textId="77777777" w:rsidR="00FA6DC1" w:rsidRPr="00B926FD" w:rsidRDefault="00FA6DC1" w:rsidP="003238C0">
            <w:pPr>
              <w:spacing w:after="0"/>
              <w:jc w:val="center"/>
              <w:rPr>
                <w:rFonts w:ascii="Fira Sans" w:hAnsi="Fira Sans"/>
                <w:b/>
                <w:bCs/>
                <w:color w:val="000000" w:themeColor="text1"/>
              </w:rPr>
            </w:pPr>
            <w:r w:rsidRPr="00B926FD">
              <w:rPr>
                <w:rFonts w:ascii="Fira Sans" w:hAnsi="Fira Sans"/>
                <w:b/>
                <w:bCs/>
                <w:color w:val="000000" w:themeColor="text1"/>
              </w:rPr>
              <w:t>Assinatura</w:t>
            </w:r>
          </w:p>
        </w:tc>
      </w:tr>
      <w:tr w:rsidR="00FA6DC1" w:rsidRPr="00B926FD" w14:paraId="458B3BB0" w14:textId="77777777" w:rsidTr="003238C0">
        <w:tc>
          <w:tcPr>
            <w:tcW w:w="3120" w:type="dxa"/>
          </w:tcPr>
          <w:p w14:paraId="0AAC635E" w14:textId="77777777" w:rsidR="00FA6DC1" w:rsidRPr="00B926FD" w:rsidRDefault="00FA6DC1" w:rsidP="000879A9">
            <w:pPr>
              <w:rPr>
                <w:rFonts w:ascii="Fira Sans" w:hAnsi="Fira Sans"/>
                <w:color w:val="000000" w:themeColor="text1"/>
              </w:rPr>
            </w:pPr>
          </w:p>
        </w:tc>
        <w:tc>
          <w:tcPr>
            <w:tcW w:w="2373" w:type="dxa"/>
          </w:tcPr>
          <w:p w14:paraId="126CD130" w14:textId="77777777" w:rsidR="00FA6DC1" w:rsidRPr="00B926FD" w:rsidRDefault="00FA6DC1" w:rsidP="000879A9">
            <w:pPr>
              <w:rPr>
                <w:rFonts w:ascii="Fira Sans" w:hAnsi="Fira Sans"/>
                <w:color w:val="000000" w:themeColor="text1"/>
              </w:rPr>
            </w:pPr>
          </w:p>
        </w:tc>
        <w:tc>
          <w:tcPr>
            <w:tcW w:w="1942" w:type="dxa"/>
          </w:tcPr>
          <w:p w14:paraId="73A1CF37" w14:textId="77777777" w:rsidR="00FA6DC1" w:rsidRPr="00B926FD" w:rsidRDefault="00FA6DC1" w:rsidP="000879A9">
            <w:pPr>
              <w:rPr>
                <w:rFonts w:ascii="Fira Sans" w:hAnsi="Fira Sans"/>
                <w:color w:val="000000" w:themeColor="text1"/>
              </w:rPr>
            </w:pPr>
          </w:p>
        </w:tc>
        <w:tc>
          <w:tcPr>
            <w:tcW w:w="2594" w:type="dxa"/>
          </w:tcPr>
          <w:p w14:paraId="21975456" w14:textId="77777777" w:rsidR="00FA6DC1" w:rsidRPr="00B926FD" w:rsidRDefault="00FA6DC1" w:rsidP="000879A9">
            <w:pPr>
              <w:rPr>
                <w:rFonts w:ascii="Fira Sans" w:hAnsi="Fira Sans"/>
                <w:color w:val="000000" w:themeColor="text1"/>
              </w:rPr>
            </w:pPr>
          </w:p>
        </w:tc>
      </w:tr>
      <w:tr w:rsidR="00FA6DC1" w:rsidRPr="00B926FD" w14:paraId="3795D02F" w14:textId="77777777" w:rsidTr="003238C0">
        <w:tc>
          <w:tcPr>
            <w:tcW w:w="3120" w:type="dxa"/>
          </w:tcPr>
          <w:p w14:paraId="097D9D9E" w14:textId="77777777" w:rsidR="00FA6DC1" w:rsidRPr="00B926FD" w:rsidRDefault="00FA6DC1" w:rsidP="000879A9">
            <w:pPr>
              <w:rPr>
                <w:rFonts w:ascii="Fira Sans" w:hAnsi="Fira Sans"/>
                <w:color w:val="000000" w:themeColor="text1"/>
              </w:rPr>
            </w:pPr>
          </w:p>
        </w:tc>
        <w:tc>
          <w:tcPr>
            <w:tcW w:w="2373" w:type="dxa"/>
          </w:tcPr>
          <w:p w14:paraId="33145F3C" w14:textId="77777777" w:rsidR="00FA6DC1" w:rsidRPr="00B926FD" w:rsidRDefault="00FA6DC1" w:rsidP="000879A9">
            <w:pPr>
              <w:rPr>
                <w:rFonts w:ascii="Fira Sans" w:hAnsi="Fira Sans"/>
                <w:color w:val="000000" w:themeColor="text1"/>
              </w:rPr>
            </w:pPr>
          </w:p>
        </w:tc>
        <w:tc>
          <w:tcPr>
            <w:tcW w:w="1942" w:type="dxa"/>
          </w:tcPr>
          <w:p w14:paraId="2F965A6A" w14:textId="77777777" w:rsidR="00FA6DC1" w:rsidRPr="00B926FD" w:rsidRDefault="00FA6DC1" w:rsidP="000879A9">
            <w:pPr>
              <w:rPr>
                <w:rFonts w:ascii="Fira Sans" w:hAnsi="Fira Sans"/>
                <w:color w:val="000000" w:themeColor="text1"/>
              </w:rPr>
            </w:pPr>
          </w:p>
        </w:tc>
        <w:tc>
          <w:tcPr>
            <w:tcW w:w="2594" w:type="dxa"/>
          </w:tcPr>
          <w:p w14:paraId="36175147" w14:textId="77777777" w:rsidR="00FA6DC1" w:rsidRPr="00B926FD" w:rsidRDefault="00FA6DC1" w:rsidP="000879A9">
            <w:pPr>
              <w:rPr>
                <w:rFonts w:ascii="Fira Sans" w:hAnsi="Fira Sans"/>
                <w:color w:val="000000" w:themeColor="text1"/>
              </w:rPr>
            </w:pPr>
          </w:p>
        </w:tc>
      </w:tr>
      <w:tr w:rsidR="00FA6DC1" w:rsidRPr="00B926FD" w14:paraId="328EE329" w14:textId="77777777" w:rsidTr="003238C0">
        <w:tc>
          <w:tcPr>
            <w:tcW w:w="3120" w:type="dxa"/>
          </w:tcPr>
          <w:p w14:paraId="0960682E" w14:textId="77777777" w:rsidR="00FA6DC1" w:rsidRPr="00B926FD" w:rsidRDefault="00FA6DC1" w:rsidP="000879A9">
            <w:pPr>
              <w:rPr>
                <w:rFonts w:ascii="Fira Sans" w:hAnsi="Fira Sans"/>
                <w:color w:val="000000" w:themeColor="text1"/>
              </w:rPr>
            </w:pPr>
          </w:p>
        </w:tc>
        <w:tc>
          <w:tcPr>
            <w:tcW w:w="2373" w:type="dxa"/>
          </w:tcPr>
          <w:p w14:paraId="52895CAA" w14:textId="77777777" w:rsidR="00FA6DC1" w:rsidRPr="00B926FD" w:rsidRDefault="00FA6DC1" w:rsidP="000879A9">
            <w:pPr>
              <w:rPr>
                <w:rFonts w:ascii="Fira Sans" w:hAnsi="Fira Sans"/>
                <w:color w:val="000000" w:themeColor="text1"/>
              </w:rPr>
            </w:pPr>
          </w:p>
        </w:tc>
        <w:tc>
          <w:tcPr>
            <w:tcW w:w="1942" w:type="dxa"/>
          </w:tcPr>
          <w:p w14:paraId="7AB4C92F" w14:textId="77777777" w:rsidR="00FA6DC1" w:rsidRPr="00B926FD" w:rsidRDefault="00FA6DC1" w:rsidP="000879A9">
            <w:pPr>
              <w:rPr>
                <w:rFonts w:ascii="Fira Sans" w:hAnsi="Fira Sans"/>
                <w:color w:val="000000" w:themeColor="text1"/>
              </w:rPr>
            </w:pPr>
          </w:p>
        </w:tc>
        <w:tc>
          <w:tcPr>
            <w:tcW w:w="2594" w:type="dxa"/>
          </w:tcPr>
          <w:p w14:paraId="049711B4" w14:textId="77777777" w:rsidR="00FA6DC1" w:rsidRPr="00B926FD" w:rsidRDefault="00FA6DC1" w:rsidP="000879A9">
            <w:pPr>
              <w:rPr>
                <w:rFonts w:ascii="Fira Sans" w:hAnsi="Fira Sans"/>
                <w:color w:val="000000" w:themeColor="text1"/>
              </w:rPr>
            </w:pPr>
          </w:p>
        </w:tc>
      </w:tr>
      <w:tr w:rsidR="00FA6DC1" w:rsidRPr="00B926FD" w14:paraId="180717EE" w14:textId="77777777" w:rsidTr="003238C0">
        <w:tc>
          <w:tcPr>
            <w:tcW w:w="3120" w:type="dxa"/>
          </w:tcPr>
          <w:p w14:paraId="2EAD5B49" w14:textId="77777777" w:rsidR="00FA6DC1" w:rsidRPr="00B926FD" w:rsidRDefault="00FA6DC1" w:rsidP="000879A9">
            <w:pPr>
              <w:rPr>
                <w:rFonts w:ascii="Fira Sans" w:hAnsi="Fira Sans"/>
                <w:color w:val="000000" w:themeColor="text1"/>
              </w:rPr>
            </w:pPr>
          </w:p>
        </w:tc>
        <w:tc>
          <w:tcPr>
            <w:tcW w:w="2373" w:type="dxa"/>
          </w:tcPr>
          <w:p w14:paraId="4B93CC9F" w14:textId="77777777" w:rsidR="00FA6DC1" w:rsidRPr="00B926FD" w:rsidRDefault="00FA6DC1" w:rsidP="000879A9">
            <w:pPr>
              <w:rPr>
                <w:rFonts w:ascii="Fira Sans" w:hAnsi="Fira Sans"/>
                <w:color w:val="000000" w:themeColor="text1"/>
              </w:rPr>
            </w:pPr>
          </w:p>
        </w:tc>
        <w:tc>
          <w:tcPr>
            <w:tcW w:w="1942" w:type="dxa"/>
          </w:tcPr>
          <w:p w14:paraId="001DC615" w14:textId="77777777" w:rsidR="00FA6DC1" w:rsidRPr="00B926FD" w:rsidRDefault="00FA6DC1" w:rsidP="000879A9">
            <w:pPr>
              <w:rPr>
                <w:rFonts w:ascii="Fira Sans" w:hAnsi="Fira Sans"/>
                <w:color w:val="000000" w:themeColor="text1"/>
              </w:rPr>
            </w:pPr>
          </w:p>
        </w:tc>
        <w:tc>
          <w:tcPr>
            <w:tcW w:w="2594" w:type="dxa"/>
          </w:tcPr>
          <w:p w14:paraId="1144D0B3" w14:textId="77777777" w:rsidR="00FA6DC1" w:rsidRPr="00B926FD" w:rsidRDefault="00FA6DC1" w:rsidP="000879A9">
            <w:pPr>
              <w:rPr>
                <w:rFonts w:ascii="Fira Sans" w:hAnsi="Fira Sans"/>
                <w:color w:val="000000" w:themeColor="text1"/>
              </w:rPr>
            </w:pPr>
          </w:p>
        </w:tc>
      </w:tr>
      <w:tr w:rsidR="00FA6DC1" w:rsidRPr="00B926FD" w14:paraId="0F454901" w14:textId="77777777" w:rsidTr="003238C0">
        <w:tc>
          <w:tcPr>
            <w:tcW w:w="3120" w:type="dxa"/>
          </w:tcPr>
          <w:p w14:paraId="632DD072" w14:textId="77777777" w:rsidR="00FA6DC1" w:rsidRPr="00B926FD" w:rsidRDefault="00FA6DC1" w:rsidP="000879A9">
            <w:pPr>
              <w:rPr>
                <w:rFonts w:ascii="Fira Sans" w:hAnsi="Fira Sans"/>
                <w:color w:val="000000" w:themeColor="text1"/>
              </w:rPr>
            </w:pPr>
          </w:p>
        </w:tc>
        <w:tc>
          <w:tcPr>
            <w:tcW w:w="2373" w:type="dxa"/>
          </w:tcPr>
          <w:p w14:paraId="6FA28048" w14:textId="77777777" w:rsidR="00FA6DC1" w:rsidRPr="00B926FD" w:rsidRDefault="00FA6DC1" w:rsidP="000879A9">
            <w:pPr>
              <w:rPr>
                <w:rFonts w:ascii="Fira Sans" w:hAnsi="Fira Sans"/>
                <w:color w:val="000000" w:themeColor="text1"/>
              </w:rPr>
            </w:pPr>
          </w:p>
        </w:tc>
        <w:tc>
          <w:tcPr>
            <w:tcW w:w="1942" w:type="dxa"/>
          </w:tcPr>
          <w:p w14:paraId="48203887" w14:textId="77777777" w:rsidR="00FA6DC1" w:rsidRPr="00B926FD" w:rsidRDefault="00FA6DC1" w:rsidP="000879A9">
            <w:pPr>
              <w:rPr>
                <w:rFonts w:ascii="Fira Sans" w:hAnsi="Fira Sans"/>
                <w:color w:val="000000" w:themeColor="text1"/>
              </w:rPr>
            </w:pPr>
          </w:p>
        </w:tc>
        <w:tc>
          <w:tcPr>
            <w:tcW w:w="2594" w:type="dxa"/>
          </w:tcPr>
          <w:p w14:paraId="17255BF3" w14:textId="77777777" w:rsidR="00FA6DC1" w:rsidRPr="00B926FD" w:rsidRDefault="00FA6DC1" w:rsidP="000879A9">
            <w:pPr>
              <w:rPr>
                <w:rFonts w:ascii="Fira Sans" w:hAnsi="Fira Sans"/>
                <w:color w:val="000000" w:themeColor="text1"/>
              </w:rPr>
            </w:pPr>
          </w:p>
        </w:tc>
      </w:tr>
      <w:tr w:rsidR="003238C0" w:rsidRPr="00B926FD" w14:paraId="55A036BB" w14:textId="77777777" w:rsidTr="003238C0">
        <w:tc>
          <w:tcPr>
            <w:tcW w:w="3120" w:type="dxa"/>
          </w:tcPr>
          <w:p w14:paraId="3645D8DD" w14:textId="77777777" w:rsidR="003238C0" w:rsidRPr="00B926FD" w:rsidRDefault="003238C0" w:rsidP="000879A9">
            <w:pPr>
              <w:rPr>
                <w:rFonts w:ascii="Fira Sans" w:hAnsi="Fira Sans"/>
                <w:color w:val="000000" w:themeColor="text1"/>
              </w:rPr>
            </w:pPr>
          </w:p>
        </w:tc>
        <w:tc>
          <w:tcPr>
            <w:tcW w:w="2373" w:type="dxa"/>
          </w:tcPr>
          <w:p w14:paraId="309D682F" w14:textId="77777777" w:rsidR="003238C0" w:rsidRPr="00B926FD" w:rsidRDefault="003238C0" w:rsidP="000879A9">
            <w:pPr>
              <w:rPr>
                <w:rFonts w:ascii="Fira Sans" w:hAnsi="Fira Sans"/>
                <w:color w:val="000000" w:themeColor="text1"/>
              </w:rPr>
            </w:pPr>
          </w:p>
        </w:tc>
        <w:tc>
          <w:tcPr>
            <w:tcW w:w="1942" w:type="dxa"/>
          </w:tcPr>
          <w:p w14:paraId="21B29B02" w14:textId="77777777" w:rsidR="003238C0" w:rsidRPr="00B926FD" w:rsidRDefault="003238C0" w:rsidP="000879A9">
            <w:pPr>
              <w:rPr>
                <w:rFonts w:ascii="Fira Sans" w:hAnsi="Fira Sans"/>
                <w:color w:val="000000" w:themeColor="text1"/>
              </w:rPr>
            </w:pPr>
          </w:p>
        </w:tc>
        <w:tc>
          <w:tcPr>
            <w:tcW w:w="2594" w:type="dxa"/>
          </w:tcPr>
          <w:p w14:paraId="5BF15D96" w14:textId="77777777" w:rsidR="003238C0" w:rsidRPr="00B926FD" w:rsidRDefault="003238C0" w:rsidP="000879A9">
            <w:pPr>
              <w:rPr>
                <w:rFonts w:ascii="Fira Sans" w:hAnsi="Fira Sans"/>
                <w:color w:val="000000" w:themeColor="text1"/>
              </w:rPr>
            </w:pPr>
          </w:p>
        </w:tc>
      </w:tr>
    </w:tbl>
    <w:p w14:paraId="0B7C3DE6" w14:textId="77777777" w:rsidR="00337566" w:rsidRPr="00B926FD" w:rsidRDefault="00337566" w:rsidP="00337566">
      <w:pPr>
        <w:jc w:val="both"/>
        <w:rPr>
          <w:rFonts w:ascii="Fira Sans" w:eastAsia="Fira Sans" w:hAnsi="Fira Sans" w:cs="Fira Sans"/>
          <w:i/>
          <w:iCs/>
          <w:color w:val="000000" w:themeColor="text1"/>
        </w:rPr>
      </w:pPr>
    </w:p>
    <w:p w14:paraId="07F6A630" w14:textId="77777777" w:rsidR="003238C0" w:rsidRPr="001605F0" w:rsidRDefault="003238C0" w:rsidP="00337566">
      <w:pPr>
        <w:jc w:val="both"/>
        <w:rPr>
          <w:rFonts w:ascii="Fira Sans" w:eastAsia="Fira Sans" w:hAnsi="Fira Sans" w:cs="Fira Sans"/>
          <w:i/>
          <w:iCs/>
          <w:color w:val="000000" w:themeColor="text1"/>
        </w:rPr>
      </w:pPr>
    </w:p>
    <w:sectPr w:rsidR="003238C0" w:rsidRPr="001605F0" w:rsidSect="004A5239">
      <w:footerReference w:type="default" r:id="rId10"/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BE9A7" w14:textId="77777777" w:rsidR="00B70240" w:rsidRPr="00B926FD" w:rsidRDefault="00B70240" w:rsidP="00197392">
      <w:pPr>
        <w:spacing w:after="0" w:line="240" w:lineRule="auto"/>
      </w:pPr>
      <w:r w:rsidRPr="00B926FD">
        <w:separator/>
      </w:r>
    </w:p>
  </w:endnote>
  <w:endnote w:type="continuationSeparator" w:id="0">
    <w:p w14:paraId="742965DB" w14:textId="77777777" w:rsidR="00B70240" w:rsidRPr="00B926FD" w:rsidRDefault="00B70240" w:rsidP="00197392">
      <w:pPr>
        <w:spacing w:after="0" w:line="240" w:lineRule="auto"/>
      </w:pPr>
      <w:r w:rsidRPr="00B926F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8251" w14:textId="17BE192E" w:rsidR="00197392" w:rsidRPr="00B926FD" w:rsidRDefault="00864E5F" w:rsidP="0028105D">
    <w:pPr>
      <w:pStyle w:val="Rodap"/>
    </w:pPr>
    <w:r w:rsidRPr="00B926FD">
      <w:rPr>
        <w:noProof/>
      </w:rPr>
      <w:drawing>
        <wp:inline distT="0" distB="0" distL="0" distR="0" wp14:anchorId="53CB27C3" wp14:editId="69DE7F14">
          <wp:extent cx="5943600" cy="790575"/>
          <wp:effectExtent l="0" t="0" r="0" b="0"/>
          <wp:docPr id="2" name="Imagem 1" descr="Text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Texto&#10;&#10;O conteúdo gerado por IA pode estar incorre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D2073" w14:textId="77777777" w:rsidR="00B70240" w:rsidRPr="00B926FD" w:rsidRDefault="00B70240" w:rsidP="00197392">
      <w:pPr>
        <w:spacing w:after="0" w:line="240" w:lineRule="auto"/>
      </w:pPr>
      <w:r w:rsidRPr="00B926FD">
        <w:separator/>
      </w:r>
    </w:p>
  </w:footnote>
  <w:footnote w:type="continuationSeparator" w:id="0">
    <w:p w14:paraId="3A2534EF" w14:textId="77777777" w:rsidR="00B70240" w:rsidRPr="00B926FD" w:rsidRDefault="00B70240" w:rsidP="00197392">
      <w:pPr>
        <w:spacing w:after="0" w:line="240" w:lineRule="auto"/>
      </w:pPr>
      <w:r w:rsidRPr="00B926FD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07659"/>
    <w:multiLevelType w:val="hybridMultilevel"/>
    <w:tmpl w:val="FEC2DAF8"/>
    <w:lvl w:ilvl="0" w:tplc="FFFFFFFF">
      <w:start w:val="1"/>
      <w:numFmt w:val="upperRoman"/>
      <w:lvlText w:val="%1."/>
      <w:lvlJc w:val="righ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74A01"/>
    <w:multiLevelType w:val="hybridMultilevel"/>
    <w:tmpl w:val="F8D81C82"/>
    <w:lvl w:ilvl="0" w:tplc="FFFFFFFF">
      <w:start w:val="1"/>
      <w:numFmt w:val="upp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F07D81"/>
    <w:multiLevelType w:val="hybridMultilevel"/>
    <w:tmpl w:val="A0323712"/>
    <w:lvl w:ilvl="0" w:tplc="C826D57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9FD1E5"/>
    <w:multiLevelType w:val="hybridMultilevel"/>
    <w:tmpl w:val="7400C8FE"/>
    <w:lvl w:ilvl="0" w:tplc="651C39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46C8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1C86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4250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B8B7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38AD3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EC47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C4B9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F416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4EBF8"/>
    <w:multiLevelType w:val="hybridMultilevel"/>
    <w:tmpl w:val="6BB6A2B2"/>
    <w:lvl w:ilvl="0" w:tplc="34421E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D690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4EE6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B0FC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98D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39452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AECE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46B0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007C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F04FF"/>
    <w:multiLevelType w:val="hybridMultilevel"/>
    <w:tmpl w:val="CC683C4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33086"/>
    <w:multiLevelType w:val="multilevel"/>
    <w:tmpl w:val="8202EDB4"/>
    <w:lvl w:ilvl="0">
      <w:start w:val="6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7" w15:restartNumberingAfterBreak="0">
    <w:nsid w:val="15B62C8A"/>
    <w:multiLevelType w:val="hybridMultilevel"/>
    <w:tmpl w:val="EB8C10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D4659"/>
    <w:multiLevelType w:val="multilevel"/>
    <w:tmpl w:val="E5D247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2407451"/>
    <w:multiLevelType w:val="hybridMultilevel"/>
    <w:tmpl w:val="52B0AD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D3470"/>
    <w:multiLevelType w:val="multilevel"/>
    <w:tmpl w:val="A442EC50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59167A5"/>
    <w:multiLevelType w:val="hybridMultilevel"/>
    <w:tmpl w:val="F8D81C82"/>
    <w:lvl w:ilvl="0" w:tplc="FFFFFFFF">
      <w:start w:val="1"/>
      <w:numFmt w:val="upp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3AD3B15"/>
    <w:multiLevelType w:val="hybridMultilevel"/>
    <w:tmpl w:val="C52EE6E8"/>
    <w:lvl w:ilvl="0" w:tplc="8E584DC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9039B"/>
    <w:multiLevelType w:val="hybridMultilevel"/>
    <w:tmpl w:val="009E26E2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2E87E5F"/>
    <w:multiLevelType w:val="hybridMultilevel"/>
    <w:tmpl w:val="A7144A6A"/>
    <w:lvl w:ilvl="0" w:tplc="04160013">
      <w:start w:val="1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A350813"/>
    <w:multiLevelType w:val="hybridMultilevel"/>
    <w:tmpl w:val="F8D81C82"/>
    <w:lvl w:ilvl="0" w:tplc="04160013">
      <w:start w:val="1"/>
      <w:numFmt w:val="upperRoman"/>
      <w:lvlText w:val="%1."/>
      <w:lvlJc w:val="righ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123957575">
    <w:abstractNumId w:val="3"/>
  </w:num>
  <w:num w:numId="2" w16cid:durableId="1604918153">
    <w:abstractNumId w:val="4"/>
  </w:num>
  <w:num w:numId="3" w16cid:durableId="9646080">
    <w:abstractNumId w:val="8"/>
  </w:num>
  <w:num w:numId="4" w16cid:durableId="775710694">
    <w:abstractNumId w:val="15"/>
  </w:num>
  <w:num w:numId="5" w16cid:durableId="597519745">
    <w:abstractNumId w:val="2"/>
  </w:num>
  <w:num w:numId="6" w16cid:durableId="839662585">
    <w:abstractNumId w:val="14"/>
  </w:num>
  <w:num w:numId="7" w16cid:durableId="154497186">
    <w:abstractNumId w:val="1"/>
  </w:num>
  <w:num w:numId="8" w16cid:durableId="1139691885">
    <w:abstractNumId w:val="11"/>
  </w:num>
  <w:num w:numId="9" w16cid:durableId="411972301">
    <w:abstractNumId w:val="0"/>
  </w:num>
  <w:num w:numId="10" w16cid:durableId="692918486">
    <w:abstractNumId w:val="6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46228902">
    <w:abstractNumId w:val="13"/>
  </w:num>
  <w:num w:numId="12" w16cid:durableId="1401169573">
    <w:abstractNumId w:val="5"/>
  </w:num>
  <w:num w:numId="13" w16cid:durableId="1209607785">
    <w:abstractNumId w:val="12"/>
  </w:num>
  <w:num w:numId="14" w16cid:durableId="866069333">
    <w:abstractNumId w:val="10"/>
  </w:num>
  <w:num w:numId="15" w16cid:durableId="156265823">
    <w:abstractNumId w:val="7"/>
  </w:num>
  <w:num w:numId="16" w16cid:durableId="6885282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33C"/>
    <w:rsid w:val="0000102F"/>
    <w:rsid w:val="00005CEE"/>
    <w:rsid w:val="00007BC9"/>
    <w:rsid w:val="00027DC6"/>
    <w:rsid w:val="00040EAF"/>
    <w:rsid w:val="000523C8"/>
    <w:rsid w:val="0005375D"/>
    <w:rsid w:val="0005420C"/>
    <w:rsid w:val="0005484D"/>
    <w:rsid w:val="00057F93"/>
    <w:rsid w:val="000602A2"/>
    <w:rsid w:val="0007032A"/>
    <w:rsid w:val="00072866"/>
    <w:rsid w:val="00077730"/>
    <w:rsid w:val="00087810"/>
    <w:rsid w:val="00090BC7"/>
    <w:rsid w:val="000951C9"/>
    <w:rsid w:val="000951DB"/>
    <w:rsid w:val="000A5BD3"/>
    <w:rsid w:val="000C3CB2"/>
    <w:rsid w:val="000D3E2A"/>
    <w:rsid w:val="000E06C7"/>
    <w:rsid w:val="000E7108"/>
    <w:rsid w:val="00102A23"/>
    <w:rsid w:val="0010338A"/>
    <w:rsid w:val="001037D0"/>
    <w:rsid w:val="001064FE"/>
    <w:rsid w:val="001079EF"/>
    <w:rsid w:val="00110857"/>
    <w:rsid w:val="00111C06"/>
    <w:rsid w:val="00117FB8"/>
    <w:rsid w:val="0011A325"/>
    <w:rsid w:val="0012297C"/>
    <w:rsid w:val="00126C9A"/>
    <w:rsid w:val="00131853"/>
    <w:rsid w:val="001333ED"/>
    <w:rsid w:val="001374A6"/>
    <w:rsid w:val="00141956"/>
    <w:rsid w:val="00143985"/>
    <w:rsid w:val="00156CD6"/>
    <w:rsid w:val="001605F0"/>
    <w:rsid w:val="001834DE"/>
    <w:rsid w:val="00186944"/>
    <w:rsid w:val="00191686"/>
    <w:rsid w:val="00197392"/>
    <w:rsid w:val="001B7131"/>
    <w:rsid w:val="001C0FA5"/>
    <w:rsid w:val="001C1C59"/>
    <w:rsid w:val="001E1CE1"/>
    <w:rsid w:val="001E69BB"/>
    <w:rsid w:val="001F32A6"/>
    <w:rsid w:val="001F7B24"/>
    <w:rsid w:val="00200E5F"/>
    <w:rsid w:val="002125D4"/>
    <w:rsid w:val="002155C8"/>
    <w:rsid w:val="00215C7C"/>
    <w:rsid w:val="00220749"/>
    <w:rsid w:val="002270B3"/>
    <w:rsid w:val="00230A44"/>
    <w:rsid w:val="002339D4"/>
    <w:rsid w:val="00235EE5"/>
    <w:rsid w:val="002365FD"/>
    <w:rsid w:val="002413C8"/>
    <w:rsid w:val="0024217C"/>
    <w:rsid w:val="00242697"/>
    <w:rsid w:val="00247E62"/>
    <w:rsid w:val="0025603A"/>
    <w:rsid w:val="00256BAA"/>
    <w:rsid w:val="00257B0B"/>
    <w:rsid w:val="00263180"/>
    <w:rsid w:val="00264888"/>
    <w:rsid w:val="00264E8D"/>
    <w:rsid w:val="002656FA"/>
    <w:rsid w:val="0027395B"/>
    <w:rsid w:val="002778FE"/>
    <w:rsid w:val="0028105D"/>
    <w:rsid w:val="0028140E"/>
    <w:rsid w:val="00281BFD"/>
    <w:rsid w:val="00287AA1"/>
    <w:rsid w:val="0029168D"/>
    <w:rsid w:val="002B19DB"/>
    <w:rsid w:val="002B4DEB"/>
    <w:rsid w:val="002B72F2"/>
    <w:rsid w:val="002C0994"/>
    <w:rsid w:val="002C3BC9"/>
    <w:rsid w:val="002D1B04"/>
    <w:rsid w:val="002D2C2C"/>
    <w:rsid w:val="002D72B1"/>
    <w:rsid w:val="002D767E"/>
    <w:rsid w:val="002D782B"/>
    <w:rsid w:val="002E14CD"/>
    <w:rsid w:val="002E4929"/>
    <w:rsid w:val="002E7C87"/>
    <w:rsid w:val="00305943"/>
    <w:rsid w:val="003238C0"/>
    <w:rsid w:val="00331799"/>
    <w:rsid w:val="0033483E"/>
    <w:rsid w:val="00334949"/>
    <w:rsid w:val="00335202"/>
    <w:rsid w:val="00337566"/>
    <w:rsid w:val="00342F61"/>
    <w:rsid w:val="00343439"/>
    <w:rsid w:val="00344F85"/>
    <w:rsid w:val="00345438"/>
    <w:rsid w:val="0034640C"/>
    <w:rsid w:val="00346E87"/>
    <w:rsid w:val="003503F1"/>
    <w:rsid w:val="003544DB"/>
    <w:rsid w:val="0035474D"/>
    <w:rsid w:val="00366391"/>
    <w:rsid w:val="00366F9A"/>
    <w:rsid w:val="00367E3C"/>
    <w:rsid w:val="00393352"/>
    <w:rsid w:val="0039705D"/>
    <w:rsid w:val="003A46C0"/>
    <w:rsid w:val="003C733C"/>
    <w:rsid w:val="003E4A42"/>
    <w:rsid w:val="003E60A3"/>
    <w:rsid w:val="003F66C1"/>
    <w:rsid w:val="003F6919"/>
    <w:rsid w:val="003F7CF4"/>
    <w:rsid w:val="00421BA2"/>
    <w:rsid w:val="00424063"/>
    <w:rsid w:val="00425BEA"/>
    <w:rsid w:val="004270A6"/>
    <w:rsid w:val="004314EE"/>
    <w:rsid w:val="00436A2F"/>
    <w:rsid w:val="00454855"/>
    <w:rsid w:val="004644D5"/>
    <w:rsid w:val="004673EB"/>
    <w:rsid w:val="0047765A"/>
    <w:rsid w:val="004A3E0A"/>
    <w:rsid w:val="004A5239"/>
    <w:rsid w:val="004A7357"/>
    <w:rsid w:val="004A748B"/>
    <w:rsid w:val="004B79CA"/>
    <w:rsid w:val="004C42F5"/>
    <w:rsid w:val="004D19D3"/>
    <w:rsid w:val="004D2291"/>
    <w:rsid w:val="004D5018"/>
    <w:rsid w:val="004E2659"/>
    <w:rsid w:val="004E4306"/>
    <w:rsid w:val="004F43D2"/>
    <w:rsid w:val="00500066"/>
    <w:rsid w:val="005039E6"/>
    <w:rsid w:val="005075F0"/>
    <w:rsid w:val="00511033"/>
    <w:rsid w:val="005127A6"/>
    <w:rsid w:val="0053235A"/>
    <w:rsid w:val="005331F6"/>
    <w:rsid w:val="005372F4"/>
    <w:rsid w:val="005373C3"/>
    <w:rsid w:val="005401E4"/>
    <w:rsid w:val="00541403"/>
    <w:rsid w:val="00542B0E"/>
    <w:rsid w:val="005435F6"/>
    <w:rsid w:val="00546507"/>
    <w:rsid w:val="005537C5"/>
    <w:rsid w:val="00556600"/>
    <w:rsid w:val="00556BC0"/>
    <w:rsid w:val="0056141D"/>
    <w:rsid w:val="005672C8"/>
    <w:rsid w:val="00573C9F"/>
    <w:rsid w:val="005804CB"/>
    <w:rsid w:val="005838C6"/>
    <w:rsid w:val="0058491A"/>
    <w:rsid w:val="00587289"/>
    <w:rsid w:val="00596FF7"/>
    <w:rsid w:val="005A022D"/>
    <w:rsid w:val="005A1367"/>
    <w:rsid w:val="005A2B04"/>
    <w:rsid w:val="005B037A"/>
    <w:rsid w:val="005C00B5"/>
    <w:rsid w:val="005D1727"/>
    <w:rsid w:val="005D5B29"/>
    <w:rsid w:val="005E4470"/>
    <w:rsid w:val="005E574E"/>
    <w:rsid w:val="005F00E9"/>
    <w:rsid w:val="005F354B"/>
    <w:rsid w:val="005F3BD2"/>
    <w:rsid w:val="005F6A2F"/>
    <w:rsid w:val="0061187F"/>
    <w:rsid w:val="0061239B"/>
    <w:rsid w:val="00614EFA"/>
    <w:rsid w:val="00621F6D"/>
    <w:rsid w:val="00624B98"/>
    <w:rsid w:val="006277E0"/>
    <w:rsid w:val="00640697"/>
    <w:rsid w:val="006413F9"/>
    <w:rsid w:val="006429BB"/>
    <w:rsid w:val="00644761"/>
    <w:rsid w:val="00645DF3"/>
    <w:rsid w:val="00651ED5"/>
    <w:rsid w:val="00662CE3"/>
    <w:rsid w:val="00675554"/>
    <w:rsid w:val="00677935"/>
    <w:rsid w:val="006779C8"/>
    <w:rsid w:val="00680792"/>
    <w:rsid w:val="0068748A"/>
    <w:rsid w:val="00691A56"/>
    <w:rsid w:val="00691DBB"/>
    <w:rsid w:val="00692487"/>
    <w:rsid w:val="006B4C0B"/>
    <w:rsid w:val="006B6B50"/>
    <w:rsid w:val="006C4592"/>
    <w:rsid w:val="006C799E"/>
    <w:rsid w:val="006D5EDB"/>
    <w:rsid w:val="006F5B79"/>
    <w:rsid w:val="007001AD"/>
    <w:rsid w:val="00706BC3"/>
    <w:rsid w:val="007072D1"/>
    <w:rsid w:val="00707D69"/>
    <w:rsid w:val="00715B3A"/>
    <w:rsid w:val="00732346"/>
    <w:rsid w:val="00732E41"/>
    <w:rsid w:val="0073424F"/>
    <w:rsid w:val="0075087F"/>
    <w:rsid w:val="007523C4"/>
    <w:rsid w:val="007534D4"/>
    <w:rsid w:val="00754DF4"/>
    <w:rsid w:val="00783A87"/>
    <w:rsid w:val="00783B33"/>
    <w:rsid w:val="00797D9D"/>
    <w:rsid w:val="007A6052"/>
    <w:rsid w:val="007B49EF"/>
    <w:rsid w:val="007B7D3C"/>
    <w:rsid w:val="007C3394"/>
    <w:rsid w:val="007C7A82"/>
    <w:rsid w:val="007C7F3C"/>
    <w:rsid w:val="007D2665"/>
    <w:rsid w:val="007D5015"/>
    <w:rsid w:val="007D6DE1"/>
    <w:rsid w:val="007D730F"/>
    <w:rsid w:val="007E4C02"/>
    <w:rsid w:val="007F75F5"/>
    <w:rsid w:val="008016E7"/>
    <w:rsid w:val="008102C4"/>
    <w:rsid w:val="00811EBD"/>
    <w:rsid w:val="00820213"/>
    <w:rsid w:val="00821084"/>
    <w:rsid w:val="00823633"/>
    <w:rsid w:val="0082735E"/>
    <w:rsid w:val="00830101"/>
    <w:rsid w:val="008302ED"/>
    <w:rsid w:val="00832AA2"/>
    <w:rsid w:val="0083492E"/>
    <w:rsid w:val="00842BA4"/>
    <w:rsid w:val="0084788D"/>
    <w:rsid w:val="0085426E"/>
    <w:rsid w:val="00854E8D"/>
    <w:rsid w:val="00862080"/>
    <w:rsid w:val="00862516"/>
    <w:rsid w:val="00864E5F"/>
    <w:rsid w:val="0086546F"/>
    <w:rsid w:val="00870295"/>
    <w:rsid w:val="008829D6"/>
    <w:rsid w:val="008829D8"/>
    <w:rsid w:val="00890093"/>
    <w:rsid w:val="00890A6B"/>
    <w:rsid w:val="008A0AA6"/>
    <w:rsid w:val="008A6932"/>
    <w:rsid w:val="008B60C9"/>
    <w:rsid w:val="008B6799"/>
    <w:rsid w:val="008C0131"/>
    <w:rsid w:val="008C0389"/>
    <w:rsid w:val="008C3E10"/>
    <w:rsid w:val="008C3FE6"/>
    <w:rsid w:val="008D0B5F"/>
    <w:rsid w:val="008D11DA"/>
    <w:rsid w:val="008D1AA2"/>
    <w:rsid w:val="008D3889"/>
    <w:rsid w:val="008D392C"/>
    <w:rsid w:val="008E6DD8"/>
    <w:rsid w:val="008F1B61"/>
    <w:rsid w:val="008F2292"/>
    <w:rsid w:val="00905362"/>
    <w:rsid w:val="009055EE"/>
    <w:rsid w:val="00905AD5"/>
    <w:rsid w:val="009205AD"/>
    <w:rsid w:val="00926C13"/>
    <w:rsid w:val="00941B55"/>
    <w:rsid w:val="0094531E"/>
    <w:rsid w:val="0094725B"/>
    <w:rsid w:val="00950808"/>
    <w:rsid w:val="00953CE3"/>
    <w:rsid w:val="009557B1"/>
    <w:rsid w:val="00961950"/>
    <w:rsid w:val="0096271C"/>
    <w:rsid w:val="00966DDA"/>
    <w:rsid w:val="0096706A"/>
    <w:rsid w:val="009702D0"/>
    <w:rsid w:val="00972C23"/>
    <w:rsid w:val="00972FE5"/>
    <w:rsid w:val="00975DA1"/>
    <w:rsid w:val="00976AD9"/>
    <w:rsid w:val="009867BA"/>
    <w:rsid w:val="009879B1"/>
    <w:rsid w:val="00987A0B"/>
    <w:rsid w:val="00995A80"/>
    <w:rsid w:val="00995E70"/>
    <w:rsid w:val="009B1985"/>
    <w:rsid w:val="009B4737"/>
    <w:rsid w:val="009C09E8"/>
    <w:rsid w:val="009C130E"/>
    <w:rsid w:val="009D4C66"/>
    <w:rsid w:val="009E0792"/>
    <w:rsid w:val="009E74DB"/>
    <w:rsid w:val="009F6A62"/>
    <w:rsid w:val="00A014A5"/>
    <w:rsid w:val="00A04FD5"/>
    <w:rsid w:val="00A0638F"/>
    <w:rsid w:val="00A06759"/>
    <w:rsid w:val="00A06F57"/>
    <w:rsid w:val="00A12293"/>
    <w:rsid w:val="00A13395"/>
    <w:rsid w:val="00A143ED"/>
    <w:rsid w:val="00A26B71"/>
    <w:rsid w:val="00A26FE4"/>
    <w:rsid w:val="00A31BD0"/>
    <w:rsid w:val="00A33B57"/>
    <w:rsid w:val="00A42A6A"/>
    <w:rsid w:val="00A43BE2"/>
    <w:rsid w:val="00A558FD"/>
    <w:rsid w:val="00A564FD"/>
    <w:rsid w:val="00A57647"/>
    <w:rsid w:val="00A64CD5"/>
    <w:rsid w:val="00A75652"/>
    <w:rsid w:val="00A76256"/>
    <w:rsid w:val="00A854A4"/>
    <w:rsid w:val="00A85890"/>
    <w:rsid w:val="00AA164A"/>
    <w:rsid w:val="00AA2B7B"/>
    <w:rsid w:val="00AA2EA3"/>
    <w:rsid w:val="00AA33AD"/>
    <w:rsid w:val="00AA555A"/>
    <w:rsid w:val="00AB11C6"/>
    <w:rsid w:val="00AB174D"/>
    <w:rsid w:val="00AB25BF"/>
    <w:rsid w:val="00AB73CE"/>
    <w:rsid w:val="00AB7425"/>
    <w:rsid w:val="00AC11FB"/>
    <w:rsid w:val="00AD46DB"/>
    <w:rsid w:val="00AE1A1F"/>
    <w:rsid w:val="00AE7B5A"/>
    <w:rsid w:val="00AF0E22"/>
    <w:rsid w:val="00AF5B57"/>
    <w:rsid w:val="00B00003"/>
    <w:rsid w:val="00B046CC"/>
    <w:rsid w:val="00B158A8"/>
    <w:rsid w:val="00B1631B"/>
    <w:rsid w:val="00B23F11"/>
    <w:rsid w:val="00B26565"/>
    <w:rsid w:val="00B27B7E"/>
    <w:rsid w:val="00B305E1"/>
    <w:rsid w:val="00B40096"/>
    <w:rsid w:val="00B41FB0"/>
    <w:rsid w:val="00B53AE9"/>
    <w:rsid w:val="00B53B76"/>
    <w:rsid w:val="00B65DFA"/>
    <w:rsid w:val="00B70240"/>
    <w:rsid w:val="00B7394A"/>
    <w:rsid w:val="00B76155"/>
    <w:rsid w:val="00B82DEE"/>
    <w:rsid w:val="00B82DF9"/>
    <w:rsid w:val="00B926FD"/>
    <w:rsid w:val="00B92F23"/>
    <w:rsid w:val="00B9617A"/>
    <w:rsid w:val="00B96CA0"/>
    <w:rsid w:val="00B978BD"/>
    <w:rsid w:val="00BA78B7"/>
    <w:rsid w:val="00BA7F31"/>
    <w:rsid w:val="00BB30C3"/>
    <w:rsid w:val="00BB77DC"/>
    <w:rsid w:val="00BC7034"/>
    <w:rsid w:val="00BD3F1F"/>
    <w:rsid w:val="00BD55B9"/>
    <w:rsid w:val="00BE2CB4"/>
    <w:rsid w:val="00BE30FE"/>
    <w:rsid w:val="00BE7446"/>
    <w:rsid w:val="00BF2494"/>
    <w:rsid w:val="00C010E5"/>
    <w:rsid w:val="00C0762A"/>
    <w:rsid w:val="00C108EA"/>
    <w:rsid w:val="00C20CD5"/>
    <w:rsid w:val="00C22F6C"/>
    <w:rsid w:val="00C3394E"/>
    <w:rsid w:val="00C553C9"/>
    <w:rsid w:val="00C618A9"/>
    <w:rsid w:val="00C64050"/>
    <w:rsid w:val="00C73003"/>
    <w:rsid w:val="00C7398C"/>
    <w:rsid w:val="00C77CF3"/>
    <w:rsid w:val="00C8580D"/>
    <w:rsid w:val="00C8612C"/>
    <w:rsid w:val="00C93956"/>
    <w:rsid w:val="00C93AE8"/>
    <w:rsid w:val="00CA067C"/>
    <w:rsid w:val="00CA3F2D"/>
    <w:rsid w:val="00CA7E80"/>
    <w:rsid w:val="00CB26D4"/>
    <w:rsid w:val="00CB4F27"/>
    <w:rsid w:val="00CC1F0B"/>
    <w:rsid w:val="00CC2585"/>
    <w:rsid w:val="00CC2F29"/>
    <w:rsid w:val="00CC43B8"/>
    <w:rsid w:val="00CC5309"/>
    <w:rsid w:val="00CC56E1"/>
    <w:rsid w:val="00CD033E"/>
    <w:rsid w:val="00CE6B4B"/>
    <w:rsid w:val="00CF3160"/>
    <w:rsid w:val="00CF3AF9"/>
    <w:rsid w:val="00D02D34"/>
    <w:rsid w:val="00D0407E"/>
    <w:rsid w:val="00D079AC"/>
    <w:rsid w:val="00D27EAE"/>
    <w:rsid w:val="00D33982"/>
    <w:rsid w:val="00D36AC6"/>
    <w:rsid w:val="00D43C77"/>
    <w:rsid w:val="00D45B8E"/>
    <w:rsid w:val="00D46EE9"/>
    <w:rsid w:val="00D5203F"/>
    <w:rsid w:val="00D64087"/>
    <w:rsid w:val="00D66475"/>
    <w:rsid w:val="00D76FC2"/>
    <w:rsid w:val="00D8107B"/>
    <w:rsid w:val="00D81907"/>
    <w:rsid w:val="00D90B81"/>
    <w:rsid w:val="00D92ED4"/>
    <w:rsid w:val="00D933C2"/>
    <w:rsid w:val="00DA4094"/>
    <w:rsid w:val="00DD7CA8"/>
    <w:rsid w:val="00E00C9D"/>
    <w:rsid w:val="00E02682"/>
    <w:rsid w:val="00E13CDA"/>
    <w:rsid w:val="00E16C60"/>
    <w:rsid w:val="00E26DC8"/>
    <w:rsid w:val="00E516C5"/>
    <w:rsid w:val="00E75E81"/>
    <w:rsid w:val="00E76655"/>
    <w:rsid w:val="00E811BD"/>
    <w:rsid w:val="00E8657C"/>
    <w:rsid w:val="00E9092C"/>
    <w:rsid w:val="00E93E22"/>
    <w:rsid w:val="00EA33E3"/>
    <w:rsid w:val="00EA43FB"/>
    <w:rsid w:val="00EA4EF5"/>
    <w:rsid w:val="00EA58C0"/>
    <w:rsid w:val="00EB5686"/>
    <w:rsid w:val="00EB7D3A"/>
    <w:rsid w:val="00EC1E89"/>
    <w:rsid w:val="00EC28C2"/>
    <w:rsid w:val="00EC4816"/>
    <w:rsid w:val="00EC60BC"/>
    <w:rsid w:val="00ED3D3D"/>
    <w:rsid w:val="00EE4EAC"/>
    <w:rsid w:val="00EE66CD"/>
    <w:rsid w:val="00EF553D"/>
    <w:rsid w:val="00EF6299"/>
    <w:rsid w:val="00F003E9"/>
    <w:rsid w:val="00F00909"/>
    <w:rsid w:val="00F06442"/>
    <w:rsid w:val="00F25FC7"/>
    <w:rsid w:val="00F26F6E"/>
    <w:rsid w:val="00F37C77"/>
    <w:rsid w:val="00F40B2C"/>
    <w:rsid w:val="00F40D5F"/>
    <w:rsid w:val="00F425AC"/>
    <w:rsid w:val="00F47B42"/>
    <w:rsid w:val="00F47FB4"/>
    <w:rsid w:val="00F5229A"/>
    <w:rsid w:val="00F53F56"/>
    <w:rsid w:val="00F60DAE"/>
    <w:rsid w:val="00F74E11"/>
    <w:rsid w:val="00F7555E"/>
    <w:rsid w:val="00F8386E"/>
    <w:rsid w:val="00F8431F"/>
    <w:rsid w:val="00F873C1"/>
    <w:rsid w:val="00F87FDF"/>
    <w:rsid w:val="00F94680"/>
    <w:rsid w:val="00FA29D3"/>
    <w:rsid w:val="00FA3381"/>
    <w:rsid w:val="00FA6815"/>
    <w:rsid w:val="00FA6DC1"/>
    <w:rsid w:val="00FA7CEF"/>
    <w:rsid w:val="00FB7403"/>
    <w:rsid w:val="00FC0938"/>
    <w:rsid w:val="00FC5098"/>
    <w:rsid w:val="00FD072F"/>
    <w:rsid w:val="00FD53E2"/>
    <w:rsid w:val="00FE1C27"/>
    <w:rsid w:val="00FF0C2D"/>
    <w:rsid w:val="0258EEF5"/>
    <w:rsid w:val="03B18893"/>
    <w:rsid w:val="042FFF50"/>
    <w:rsid w:val="059203CD"/>
    <w:rsid w:val="06780CFD"/>
    <w:rsid w:val="070D3E05"/>
    <w:rsid w:val="0757D848"/>
    <w:rsid w:val="0764A176"/>
    <w:rsid w:val="081A7E6E"/>
    <w:rsid w:val="0A3B33AE"/>
    <w:rsid w:val="0A62245F"/>
    <w:rsid w:val="0CC9EE9E"/>
    <w:rsid w:val="0DD0ADC8"/>
    <w:rsid w:val="0FF679FB"/>
    <w:rsid w:val="1530A3EB"/>
    <w:rsid w:val="17A352FD"/>
    <w:rsid w:val="1952E2A4"/>
    <w:rsid w:val="1A096FDD"/>
    <w:rsid w:val="1A4813B8"/>
    <w:rsid w:val="1A8B3394"/>
    <w:rsid w:val="1B59071C"/>
    <w:rsid w:val="1B964C44"/>
    <w:rsid w:val="1BDD7128"/>
    <w:rsid w:val="1D563617"/>
    <w:rsid w:val="1D62279A"/>
    <w:rsid w:val="1DBEE4A2"/>
    <w:rsid w:val="1E49999A"/>
    <w:rsid w:val="1E5A8A90"/>
    <w:rsid w:val="1FDBAE5B"/>
    <w:rsid w:val="206B13D0"/>
    <w:rsid w:val="2415C6E3"/>
    <w:rsid w:val="244E7BA2"/>
    <w:rsid w:val="273BD9D1"/>
    <w:rsid w:val="2850E677"/>
    <w:rsid w:val="2B3B6DBE"/>
    <w:rsid w:val="2B4EE3D3"/>
    <w:rsid w:val="2BF0E5A1"/>
    <w:rsid w:val="2C9ACD97"/>
    <w:rsid w:val="2E86DCBC"/>
    <w:rsid w:val="2E9BFD48"/>
    <w:rsid w:val="314C0A9E"/>
    <w:rsid w:val="318647B2"/>
    <w:rsid w:val="3349A4FB"/>
    <w:rsid w:val="33673E42"/>
    <w:rsid w:val="35C8429A"/>
    <w:rsid w:val="365EAF72"/>
    <w:rsid w:val="374BF68E"/>
    <w:rsid w:val="3846211A"/>
    <w:rsid w:val="3ADED300"/>
    <w:rsid w:val="3C3AB92E"/>
    <w:rsid w:val="3D293AAB"/>
    <w:rsid w:val="3FCA824D"/>
    <w:rsid w:val="40121DE4"/>
    <w:rsid w:val="406C213A"/>
    <w:rsid w:val="418346EF"/>
    <w:rsid w:val="41A05611"/>
    <w:rsid w:val="428027F7"/>
    <w:rsid w:val="44D75D7D"/>
    <w:rsid w:val="460C415D"/>
    <w:rsid w:val="4827C827"/>
    <w:rsid w:val="49F2D893"/>
    <w:rsid w:val="4A343BC7"/>
    <w:rsid w:val="4A61FF13"/>
    <w:rsid w:val="4AB00084"/>
    <w:rsid w:val="4ABFF3A2"/>
    <w:rsid w:val="4B6A05A6"/>
    <w:rsid w:val="4CD7F430"/>
    <w:rsid w:val="4F9B1595"/>
    <w:rsid w:val="500C49AB"/>
    <w:rsid w:val="5019EF16"/>
    <w:rsid w:val="51238AEE"/>
    <w:rsid w:val="515504AF"/>
    <w:rsid w:val="51FD5E77"/>
    <w:rsid w:val="53B87FA4"/>
    <w:rsid w:val="55277214"/>
    <w:rsid w:val="57777A63"/>
    <w:rsid w:val="58C20098"/>
    <w:rsid w:val="5A1B7B0C"/>
    <w:rsid w:val="5A91377A"/>
    <w:rsid w:val="5AA3DABE"/>
    <w:rsid w:val="5AA6E8D4"/>
    <w:rsid w:val="5AF4D4B1"/>
    <w:rsid w:val="5B4B1B66"/>
    <w:rsid w:val="5C5113E5"/>
    <w:rsid w:val="5C6D5D84"/>
    <w:rsid w:val="5D4654C6"/>
    <w:rsid w:val="5EFA4E6B"/>
    <w:rsid w:val="60C84EA8"/>
    <w:rsid w:val="619CCA43"/>
    <w:rsid w:val="65600F25"/>
    <w:rsid w:val="662A6CA5"/>
    <w:rsid w:val="66F6BB9C"/>
    <w:rsid w:val="6762779C"/>
    <w:rsid w:val="679453F0"/>
    <w:rsid w:val="67A4CD09"/>
    <w:rsid w:val="684D025C"/>
    <w:rsid w:val="6882AD40"/>
    <w:rsid w:val="69283600"/>
    <w:rsid w:val="69D64E18"/>
    <w:rsid w:val="6B53A00A"/>
    <w:rsid w:val="6C39D444"/>
    <w:rsid w:val="6CF0B3B5"/>
    <w:rsid w:val="6D3C32F0"/>
    <w:rsid w:val="6D80F571"/>
    <w:rsid w:val="6E64FA4E"/>
    <w:rsid w:val="6F41DBEE"/>
    <w:rsid w:val="70AC984C"/>
    <w:rsid w:val="7158B8DA"/>
    <w:rsid w:val="74B74D93"/>
    <w:rsid w:val="74CAB006"/>
    <w:rsid w:val="751916BA"/>
    <w:rsid w:val="7661E793"/>
    <w:rsid w:val="779EF668"/>
    <w:rsid w:val="77B0A1A8"/>
    <w:rsid w:val="7AC54DFB"/>
    <w:rsid w:val="7CC4BF7D"/>
    <w:rsid w:val="7F3E0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8BE47"/>
  <w15:chartTrackingRefBased/>
  <w15:docId w15:val="{CD76079F-4662-4D8C-B02B-9939E9EB1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lang w:val="pt-B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8" w:lineRule="auto"/>
    </w:pPr>
    <w:rPr>
      <w:kern w:val="2"/>
      <w:sz w:val="24"/>
      <w:szCs w:val="24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3C733C"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C733C"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C733C"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C733C"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C733C"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C733C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C733C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C733C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C733C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3C733C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Ttulo2Char">
    <w:name w:val="Título 2 Char"/>
    <w:link w:val="Ttulo2"/>
    <w:uiPriority w:val="9"/>
    <w:semiHidden/>
    <w:rsid w:val="003C733C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Ttulo3Char">
    <w:name w:val="Título 3 Char"/>
    <w:link w:val="Ttulo3"/>
    <w:uiPriority w:val="9"/>
    <w:semiHidden/>
    <w:rsid w:val="003C733C"/>
    <w:rPr>
      <w:rFonts w:eastAsia="Times New Roman" w:cs="Times New Roman"/>
      <w:color w:val="0F4761"/>
      <w:sz w:val="28"/>
      <w:szCs w:val="28"/>
    </w:rPr>
  </w:style>
  <w:style w:type="character" w:customStyle="1" w:styleId="Ttulo4Char">
    <w:name w:val="Título 4 Char"/>
    <w:link w:val="Ttulo4"/>
    <w:uiPriority w:val="9"/>
    <w:semiHidden/>
    <w:rsid w:val="003C733C"/>
    <w:rPr>
      <w:rFonts w:eastAsia="Times New Roman" w:cs="Times New Roman"/>
      <w:i/>
      <w:iCs/>
      <w:color w:val="0F4761"/>
    </w:rPr>
  </w:style>
  <w:style w:type="character" w:customStyle="1" w:styleId="Ttulo5Char">
    <w:name w:val="Título 5 Char"/>
    <w:link w:val="Ttulo5"/>
    <w:uiPriority w:val="9"/>
    <w:semiHidden/>
    <w:rsid w:val="003C733C"/>
    <w:rPr>
      <w:rFonts w:eastAsia="Times New Roman" w:cs="Times New Roman"/>
      <w:color w:val="0F4761"/>
    </w:rPr>
  </w:style>
  <w:style w:type="character" w:customStyle="1" w:styleId="Ttulo6Char">
    <w:name w:val="Título 6 Char"/>
    <w:link w:val="Ttulo6"/>
    <w:uiPriority w:val="9"/>
    <w:semiHidden/>
    <w:rsid w:val="003C733C"/>
    <w:rPr>
      <w:rFonts w:eastAsia="Times New Roman" w:cs="Times New Roman"/>
      <w:i/>
      <w:iCs/>
      <w:color w:val="595959"/>
    </w:rPr>
  </w:style>
  <w:style w:type="character" w:customStyle="1" w:styleId="Ttulo7Char">
    <w:name w:val="Título 7 Char"/>
    <w:link w:val="Ttulo7"/>
    <w:uiPriority w:val="9"/>
    <w:semiHidden/>
    <w:rsid w:val="003C733C"/>
    <w:rPr>
      <w:rFonts w:eastAsia="Times New Roman" w:cs="Times New Roman"/>
      <w:color w:val="595959"/>
    </w:rPr>
  </w:style>
  <w:style w:type="character" w:customStyle="1" w:styleId="Ttulo8Char">
    <w:name w:val="Título 8 Char"/>
    <w:link w:val="Ttulo8"/>
    <w:uiPriority w:val="9"/>
    <w:semiHidden/>
    <w:rsid w:val="003C733C"/>
    <w:rPr>
      <w:rFonts w:eastAsia="Times New Roman" w:cs="Times New Roman"/>
      <w:i/>
      <w:iCs/>
      <w:color w:val="272727"/>
    </w:rPr>
  </w:style>
  <w:style w:type="character" w:customStyle="1" w:styleId="Ttulo9Char">
    <w:name w:val="Título 9 Char"/>
    <w:link w:val="Ttulo9"/>
    <w:uiPriority w:val="9"/>
    <w:semiHidden/>
    <w:rsid w:val="003C733C"/>
    <w:rPr>
      <w:rFonts w:eastAsia="Times New Roman" w:cs="Times New Roman"/>
      <w:color w:val="272727"/>
    </w:rPr>
  </w:style>
  <w:style w:type="paragraph" w:styleId="Ttulo">
    <w:name w:val="Title"/>
    <w:basedOn w:val="Normal"/>
    <w:next w:val="Normal"/>
    <w:link w:val="TtuloChar"/>
    <w:uiPriority w:val="10"/>
    <w:qFormat/>
    <w:rsid w:val="003C733C"/>
    <w:pPr>
      <w:spacing w:after="80" w:line="240" w:lineRule="auto"/>
      <w:contextualSpacing/>
    </w:pPr>
    <w:rPr>
      <w:rFonts w:ascii="Aptos Display" w:eastAsia="Times New Roman" w:hAnsi="Aptos Display"/>
      <w:spacing w:val="-10"/>
      <w:kern w:val="28"/>
      <w:sz w:val="56"/>
      <w:szCs w:val="56"/>
    </w:rPr>
  </w:style>
  <w:style w:type="character" w:customStyle="1" w:styleId="TtuloChar">
    <w:name w:val="Título Char"/>
    <w:link w:val="Ttulo"/>
    <w:uiPriority w:val="10"/>
    <w:rsid w:val="003C733C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C733C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SubttuloChar">
    <w:name w:val="Subtítulo Char"/>
    <w:link w:val="Subttulo"/>
    <w:uiPriority w:val="11"/>
    <w:rsid w:val="003C733C"/>
    <w:rPr>
      <w:rFonts w:eastAsia="Times New Roman" w:cs="Times New Roman"/>
      <w:color w:val="595959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C733C"/>
    <w:pPr>
      <w:spacing w:before="160"/>
      <w:jc w:val="center"/>
    </w:pPr>
    <w:rPr>
      <w:i/>
      <w:iCs/>
      <w:color w:val="404040"/>
    </w:rPr>
  </w:style>
  <w:style w:type="character" w:customStyle="1" w:styleId="CitaoChar">
    <w:name w:val="Citação Char"/>
    <w:link w:val="Citao"/>
    <w:uiPriority w:val="29"/>
    <w:rsid w:val="003C733C"/>
    <w:rPr>
      <w:i/>
      <w:iCs/>
      <w:color w:val="404040"/>
    </w:rPr>
  </w:style>
  <w:style w:type="paragraph" w:styleId="PargrafodaLista">
    <w:name w:val="List Paragraph"/>
    <w:basedOn w:val="Normal"/>
    <w:uiPriority w:val="34"/>
    <w:qFormat/>
    <w:rsid w:val="003C733C"/>
    <w:pPr>
      <w:ind w:left="720"/>
      <w:contextualSpacing/>
    </w:pPr>
  </w:style>
  <w:style w:type="character" w:styleId="nfaseIntensa">
    <w:name w:val="Intense Emphasis"/>
    <w:uiPriority w:val="21"/>
    <w:qFormat/>
    <w:rsid w:val="003C733C"/>
    <w:rPr>
      <w:i/>
      <w:iCs/>
      <w:color w:val="0F476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C733C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oIntensaChar">
    <w:name w:val="Citação Intensa Char"/>
    <w:link w:val="CitaoIntensa"/>
    <w:uiPriority w:val="30"/>
    <w:rsid w:val="003C733C"/>
    <w:rPr>
      <w:i/>
      <w:iCs/>
      <w:color w:val="0F4761"/>
    </w:rPr>
  </w:style>
  <w:style w:type="character" w:styleId="RefernciaIntensa">
    <w:name w:val="Intense Reference"/>
    <w:uiPriority w:val="32"/>
    <w:qFormat/>
    <w:rsid w:val="003C733C"/>
    <w:rPr>
      <w:b/>
      <w:bCs/>
      <w:smallCaps/>
      <w:color w:val="0F4761"/>
      <w:spacing w:val="5"/>
    </w:rPr>
  </w:style>
  <w:style w:type="table" w:styleId="Tabelacomgrade">
    <w:name w:val="Table Grid"/>
    <w:basedOn w:val="Tabelanormal"/>
    <w:uiPriority w:val="59"/>
    <w:rsid w:val="00E26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9739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97392"/>
  </w:style>
  <w:style w:type="paragraph" w:styleId="Rodap">
    <w:name w:val="footer"/>
    <w:basedOn w:val="Normal"/>
    <w:link w:val="RodapChar"/>
    <w:uiPriority w:val="99"/>
    <w:unhideWhenUsed/>
    <w:rsid w:val="0019739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97392"/>
  </w:style>
  <w:style w:type="character" w:styleId="Refdecomentrio">
    <w:name w:val="annotation reference"/>
    <w:uiPriority w:val="99"/>
    <w:semiHidden/>
    <w:unhideWhenUsed/>
    <w:rsid w:val="004D19D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D19D3"/>
    <w:rPr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rsid w:val="004D19D3"/>
    <w:rPr>
      <w:kern w:val="2"/>
      <w:lang w:val="en-US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D19D3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4D19D3"/>
    <w:rPr>
      <w:b/>
      <w:bCs/>
      <w:kern w:val="2"/>
      <w:lang w:val="en-US" w:eastAsia="en-US"/>
    </w:rPr>
  </w:style>
  <w:style w:type="character" w:styleId="Hyperlink">
    <w:name w:val="Hyperlink"/>
    <w:basedOn w:val="Fontepargpadro"/>
    <w:uiPriority w:val="99"/>
    <w:unhideWhenUsed/>
    <w:rsid w:val="00CD033E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D03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editais@fas-amazonia.or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841CA977FCE42B86BEDCF29741449" ma:contentTypeVersion="14" ma:contentTypeDescription="Crie um novo documento." ma:contentTypeScope="" ma:versionID="196d6315231a77e92102d0458ec4da8e">
  <xsd:schema xmlns:xsd="http://www.w3.org/2001/XMLSchema" xmlns:xs="http://www.w3.org/2001/XMLSchema" xmlns:p="http://schemas.microsoft.com/office/2006/metadata/properties" xmlns:ns2="7f82b8d4-4a8f-4bb4-92ea-03aa23c232e0" xmlns:ns3="2ff39d36-c71d-473a-9e1f-65a24b9a38a0" targetNamespace="http://schemas.microsoft.com/office/2006/metadata/properties" ma:root="true" ma:fieldsID="a5f5740fef21bc19f36b0ba80288efec" ns2:_="" ns3:_="">
    <xsd:import namespace="7f82b8d4-4a8f-4bb4-92ea-03aa23c232e0"/>
    <xsd:import namespace="2ff39d36-c71d-473a-9e1f-65a24b9a38a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2b8d4-4a8f-4bb4-92ea-03aa23c232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fbca7b6-563c-46b1-993f-10e1005d6db5}" ma:internalName="TaxCatchAll" ma:showField="CatchAllData" ma:web="7f82b8d4-4a8f-4bb4-92ea-03aa23c232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39d36-c71d-473a-9e1f-65a24b9a38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F4EE6-E8F0-44CD-AD2D-D74AEE37C6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C1D831-677C-4F74-9A50-1A3B1635F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82b8d4-4a8f-4bb4-92ea-03aa23c232e0"/>
    <ds:schemaRef ds:uri="2ff39d36-c71d-473a-9e1f-65a24b9a38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1493</Words>
  <Characters>9021</Characters>
  <Application>Microsoft Office Word</Application>
  <DocSecurity>0</DocSecurity>
  <Lines>220</Lines>
  <Paragraphs>77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Souza</dc:creator>
  <cp:keywords/>
  <dc:description/>
  <cp:lastModifiedBy>Vinícius Venancio de Sousa</cp:lastModifiedBy>
  <cp:revision>2</cp:revision>
  <dcterms:created xsi:type="dcterms:W3CDTF">2026-04-17T19:39:00Z</dcterms:created>
  <dcterms:modified xsi:type="dcterms:W3CDTF">2026-04-17T19:39:00Z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0x010100CD7841CA977FCE42B86BEDCF29741449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lcf76f155ced4ddcb4097134ff3c332f">
    <vt:lpwstr/>
  </property>
</Properties>
</file>